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bookmarkStart w:id="0" w:name="_Hlk203558289"/>
      <w:r w:rsidRPr="6922EE43">
        <w:rPr>
          <w:b/>
        </w:rPr>
        <w:t>2025 Oxford Climate Policy Monitor Survey</w:t>
      </w:r>
    </w:p>
    <w:bookmarkEnd w:id="0"/>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FF047E">
      <w:pPr>
        <w:pStyle w:val="ListParagraph"/>
        <w:numPr>
          <w:ilvl w:val="0"/>
          <w:numId w:val="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FF047E">
      <w:pPr>
        <w:pStyle w:val="ListParagraph"/>
        <w:numPr>
          <w:ilvl w:val="0"/>
          <w:numId w:val="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FF047E">
      <w:pPr>
        <w:pStyle w:val="ListParagraph"/>
        <w:numPr>
          <w:ilvl w:val="0"/>
          <w:numId w:val="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FF047E">
      <w:pPr>
        <w:pStyle w:val="ListParagraph"/>
        <w:numPr>
          <w:ilvl w:val="0"/>
          <w:numId w:val="2"/>
        </w:numPr>
      </w:pPr>
      <w:r w:rsidRPr="00F276B3">
        <w:t>Insert answers into the blank, white cells provided.</w:t>
      </w:r>
    </w:p>
    <w:p w14:paraId="4AB13ACC" w14:textId="37246AC2" w:rsidR="00E63AC5" w:rsidRDefault="00E63AC5" w:rsidP="00FF047E">
      <w:pPr>
        <w:pStyle w:val="ListParagraph"/>
        <w:numPr>
          <w:ilvl w:val="0"/>
          <w:numId w:val="2"/>
        </w:numPr>
      </w:pPr>
      <w:r w:rsidRPr="00E63AC5">
        <w:t>Follow all question instructions as closely as possible (e.g. only selecting one answer if directed).</w:t>
      </w:r>
    </w:p>
    <w:p w14:paraId="5D67E02F" w14:textId="6828D47D" w:rsidR="002F1ABB" w:rsidRDefault="002F1ABB" w:rsidP="00FF047E">
      <w:pPr>
        <w:pStyle w:val="ListParagraph"/>
        <w:numPr>
          <w:ilvl w:val="0"/>
          <w:numId w:val="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FF047E">
      <w:pPr>
        <w:pStyle w:val="ListParagraph"/>
        <w:numPr>
          <w:ilvl w:val="0"/>
          <w:numId w:val="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FF047E">
      <w:pPr>
        <w:pStyle w:val="ListParagraph"/>
        <w:numPr>
          <w:ilvl w:val="0"/>
          <w:numId w:val="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9C23C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9C23C6">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9C23C6">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9C23C6">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9C23C6">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9C23C6">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9C23C6">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9C23C6">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9C23C6">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9C23C6">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9C23C6">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9C23C6">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9C23C6">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9C23C6">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9C23C6">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9C23C6">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9C23C6">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9C23C6">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9C23C6">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9C23C6">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9C23C6">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9C23C6">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9C23C6">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9C23C6">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9C23C6">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9C23C6">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9C23C6">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9C23C6">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9C23C6">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9C23C6">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9C23C6">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9C23C6">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9C23C6">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9C23C6">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9C23C6">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9C23C6">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9C23C6">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9C23C6">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9C23C6">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9C23C6">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9C23C6">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9C23C6">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9C23C6">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9C23C6">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9C23C6">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9C23C6">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9C23C6">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4" w:name="_Toc198223600"/>
      <w:r w:rsidRPr="00093CA9">
        <w:lastRenderedPageBreak/>
        <w:t>General Questions</w:t>
      </w:r>
      <w:bookmarkEnd w:id="4"/>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3CB1769" w:rsidR="00093CA9" w:rsidRDefault="00A5358D" w:rsidP="00093CA9">
            <w:r>
              <w:t>Torys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279E33CC" w:rsidR="00093CA9" w:rsidRDefault="00A5358D" w:rsidP="00093CA9">
            <w:r>
              <w:t>Canada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DD8853D" w:rsidR="00093CA9" w:rsidRDefault="00BE1A88" w:rsidP="00093CA9">
            <w:r w:rsidRPr="00BE1A88">
              <w:t>Greenhouse Gas Offset Credit System</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3E8D8DD7" w14:textId="32D59239" w:rsidR="00093CA9" w:rsidRDefault="009C23C6" w:rsidP="00093CA9">
            <w:pPr>
              <w:rPr>
                <w:rStyle w:val="Hyperlink"/>
              </w:rPr>
            </w:pPr>
            <w:hyperlink r:id="rId19" w:history="1">
              <w:r w:rsidR="00B9549B" w:rsidRPr="00B9549B">
                <w:rPr>
                  <w:rStyle w:val="Hyperlink"/>
                </w:rPr>
                <w:t>Canada Gazette Link</w:t>
              </w:r>
            </w:hyperlink>
            <w:r w:rsidR="00C65699">
              <w:rPr>
                <w:rStyle w:val="Hyperlink"/>
              </w:rPr>
              <w:t xml:space="preserve"> to the Regulations</w:t>
            </w:r>
          </w:p>
          <w:p w14:paraId="7BA67F58" w14:textId="6AA19F52" w:rsidR="007B335C" w:rsidRDefault="009C23C6" w:rsidP="00093CA9">
            <w:pPr>
              <w:rPr>
                <w:rStyle w:val="Hyperlink"/>
                <w:color w:val="auto"/>
                <w:u w:val="none"/>
              </w:rPr>
            </w:pPr>
            <w:hyperlink r:id="rId20" w:history="1">
              <w:r w:rsidR="007B335C" w:rsidRPr="007B335C">
                <w:rPr>
                  <w:rStyle w:val="Hyperlink"/>
                </w:rPr>
                <w:t>Justice Laws Regulations for Canadian Greenhouse Gas Offset Credit System Regulations</w:t>
              </w:r>
            </w:hyperlink>
          </w:p>
          <w:p w14:paraId="5D120736" w14:textId="5EABF2C8" w:rsidR="007B335C" w:rsidRDefault="009C23C6" w:rsidP="00093CA9">
            <w:pPr>
              <w:rPr>
                <w:rStyle w:val="Hyperlink"/>
                <w:color w:val="auto"/>
                <w:u w:val="none"/>
              </w:rPr>
            </w:pPr>
            <w:hyperlink r:id="rId21" w:history="1">
              <w:r w:rsidR="007B335C" w:rsidRPr="007B335C">
                <w:rPr>
                  <w:rStyle w:val="Hyperlink"/>
                </w:rPr>
                <w:t>Summary of Canada’s Greenhouse Gas Offset Credit System</w:t>
              </w:r>
            </w:hyperlink>
          </w:p>
          <w:p w14:paraId="5FC0A69C" w14:textId="77777777" w:rsidR="007B335C" w:rsidRDefault="007B335C" w:rsidP="00093CA9">
            <w:pPr>
              <w:rPr>
                <w:rStyle w:val="Hyperlink"/>
                <w:color w:val="auto"/>
                <w:u w:val="none"/>
              </w:rPr>
            </w:pPr>
          </w:p>
          <w:p w14:paraId="1BC6EEFA" w14:textId="369E085E" w:rsidR="007B335C" w:rsidRDefault="007B335C" w:rsidP="00093CA9">
            <w:pPr>
              <w:rPr>
                <w:rStyle w:val="Hyperlink"/>
                <w:color w:val="auto"/>
                <w:u w:val="none"/>
              </w:rPr>
            </w:pPr>
            <w:r>
              <w:rPr>
                <w:rStyle w:val="Hyperlink"/>
                <w:color w:val="auto"/>
                <w:u w:val="none"/>
              </w:rPr>
              <w:t>Public Registry (CATS) Information:</w:t>
            </w:r>
          </w:p>
          <w:p w14:paraId="764FDAA9" w14:textId="7EFAC68E" w:rsidR="007B335C" w:rsidRDefault="009C23C6" w:rsidP="00093CA9">
            <w:pPr>
              <w:rPr>
                <w:rStyle w:val="Hyperlink"/>
                <w:color w:val="auto"/>
                <w:u w:val="none"/>
              </w:rPr>
            </w:pPr>
            <w:hyperlink r:id="rId22" w:history="1">
              <w:r w:rsidR="007B335C" w:rsidRPr="007B335C">
                <w:rPr>
                  <w:rStyle w:val="Hyperlink"/>
                </w:rPr>
                <w:t>Public Registry</w:t>
              </w:r>
            </w:hyperlink>
          </w:p>
          <w:p w14:paraId="1FB20752" w14:textId="48ADFD7A" w:rsidR="007B335C" w:rsidRDefault="009C23C6" w:rsidP="00093CA9">
            <w:pPr>
              <w:rPr>
                <w:rStyle w:val="Hyperlink"/>
                <w:color w:val="auto"/>
                <w:u w:val="none"/>
              </w:rPr>
            </w:pPr>
            <w:hyperlink r:id="rId23" w:anchor="toc2" w:history="1">
              <w:r w:rsidR="007B335C" w:rsidRPr="007B335C">
                <w:rPr>
                  <w:rStyle w:val="Hyperlink"/>
                </w:rPr>
                <w:t>Compendium of Federal Offset Protocols</w:t>
              </w:r>
            </w:hyperlink>
          </w:p>
          <w:p w14:paraId="31F7E14B" w14:textId="77777777" w:rsidR="007B335C" w:rsidRPr="007B335C" w:rsidRDefault="007B335C" w:rsidP="00093CA9">
            <w:pPr>
              <w:rPr>
                <w:rStyle w:val="Hyperlink"/>
                <w:color w:val="auto"/>
                <w:u w:val="none"/>
              </w:rPr>
            </w:pPr>
          </w:p>
          <w:p w14:paraId="51EEAFE5" w14:textId="77777777" w:rsidR="007B335C" w:rsidRDefault="007B335C" w:rsidP="00093CA9">
            <w:r>
              <w:t>Relevant federal offset protocols:</w:t>
            </w:r>
          </w:p>
          <w:p w14:paraId="0977DFFE" w14:textId="289241B2" w:rsidR="007B335C" w:rsidRDefault="007B335C" w:rsidP="00093CA9">
            <w:r>
              <w:t xml:space="preserve">Draft Protocol: </w:t>
            </w:r>
            <w:hyperlink r:id="rId24" w:anchor="toc21" w:history="1">
              <w:r w:rsidRPr="007B335C">
                <w:rPr>
                  <w:rStyle w:val="Hyperlink"/>
                </w:rPr>
                <w:t>Reducing Manure Methane Emissions</w:t>
              </w:r>
            </w:hyperlink>
          </w:p>
          <w:p w14:paraId="1523C232" w14:textId="31700E05" w:rsidR="007B335C" w:rsidRPr="007B335C" w:rsidRDefault="009C23C6" w:rsidP="00093CA9">
            <w:hyperlink r:id="rId25" w:anchor="toc0" w:history="1">
              <w:r w:rsidR="007B335C" w:rsidRPr="007B335C">
                <w:rPr>
                  <w:rStyle w:val="Hyperlink"/>
                </w:rPr>
                <w:t>Landfill Methane Recovery and Destruction</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lastRenderedPageBreak/>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3AFB88C" w:rsidR="00093CA9" w:rsidRDefault="00A478A8"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E03EB39" w:rsidR="00093CA9" w:rsidRDefault="00BE1A88"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3D5EE74B" w14:textId="07721A80" w:rsidR="0044304D" w:rsidRDefault="0044304D" w:rsidP="00093CA9">
            <w:r>
              <w:t xml:space="preserve">Canada’s Greenhouse Gas Offset Credit system encourages municipalities, Indigenous communities, foresters, farmers and other project developers to undertake innovative projects that reduce GHGs compared to business-as-usual practices. </w:t>
            </w:r>
          </w:p>
          <w:p w14:paraId="2DF26F9D" w14:textId="77777777" w:rsidR="0044304D" w:rsidRDefault="0044304D" w:rsidP="00093CA9"/>
          <w:p w14:paraId="19A0C37C" w14:textId="67A8BA7A" w:rsidR="007105F1" w:rsidRDefault="0044304D" w:rsidP="007105F1">
            <w:r>
              <w:t xml:space="preserve">Proponents of offset projects can generate federal offset credits if they register and implement projects meeting requirements in the </w:t>
            </w:r>
            <w:r>
              <w:rPr>
                <w:i/>
                <w:iCs/>
              </w:rPr>
              <w:t>Canadian Greenhouse Gas Offset Credit System Regulations</w:t>
            </w:r>
            <w:r>
              <w:t xml:space="preserve"> and an applicable federal offset protocol. </w:t>
            </w:r>
            <w:r w:rsidR="007105F1">
              <w:t xml:space="preserve">The primary objective of the </w:t>
            </w:r>
            <w:r w:rsidR="007105F1">
              <w:rPr>
                <w:i/>
                <w:iCs/>
              </w:rPr>
              <w:t xml:space="preserve">Canadian Greenhouse Gas Offset Credit System Regulations </w:t>
            </w:r>
            <w:r w:rsidR="007105F1">
              <w:t xml:space="preserve">is to enable the use of federal offset credits for compliance under the federal OBPS, to help covered facilities reduce compliance costs and maintain competitiveness and mitigate risks of carbon leakage. </w:t>
            </w:r>
          </w:p>
          <w:p w14:paraId="52E09089" w14:textId="77777777" w:rsidR="007105F1" w:rsidRDefault="007105F1" w:rsidP="00093CA9"/>
          <w:p w14:paraId="3D75CF9C" w14:textId="398A38E8" w:rsidR="0044304D" w:rsidRPr="0044304D" w:rsidRDefault="0044304D" w:rsidP="00093CA9">
            <w:r>
              <w:t>These offset credits are tradeable units representing verified GHG reductions achieved by a project either by reducing GHG emissions or increasing GHG removals from the atmosphere – each offset credit is equivalent to one tonne of carbon dioxide reduced or removed from the atmosphere.</w:t>
            </w:r>
            <w:r w:rsidR="007105F1">
              <w:t xml:space="preserve"> These credits can be sold and used for compliance by facilities covered in the federal OBPS or sold and used by others looking to meet voluntary climate targets or commitments. </w:t>
            </w:r>
          </w:p>
          <w:p w14:paraId="18257824" w14:textId="7CDBFA70" w:rsidR="007105F1" w:rsidRPr="00C82676" w:rsidRDefault="007105F1" w:rsidP="007105F1"/>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6B5F812" w:rsidR="00093CA9" w:rsidRDefault="007105F1"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lastRenderedPageBreak/>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390A838" w:rsidR="00093CA9" w:rsidRPr="00173D7C" w:rsidRDefault="007105F1"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4681797" w:rsidR="00093CA9" w:rsidRPr="00173D7C" w:rsidRDefault="007105F1"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48DCF0E1" w:rsidR="00093CA9" w:rsidRPr="00587FAE" w:rsidRDefault="007105F1" w:rsidP="00093CA9">
            <w:pPr>
              <w:rPr>
                <w:color w:val="000000" w:themeColor="text1"/>
              </w:rPr>
            </w:pPr>
            <w:r>
              <w:rPr>
                <w:color w:val="000000" w:themeColor="text1"/>
              </w:rPr>
              <w:t xml:space="preserve">The offset credit system has been in place since 2022, although they introduce/develop new projects </w:t>
            </w:r>
            <w:r w:rsidR="00F55AF5">
              <w:rPr>
                <w:color w:val="000000" w:themeColor="text1"/>
              </w:rPr>
              <w:t>from time to time</w:t>
            </w:r>
            <w:r>
              <w:rPr>
                <w:color w:val="000000" w:themeColor="text1"/>
              </w:rPr>
              <w:t xml:space="preserve"> that allow businesses to obtain these offset credits.</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124F460B" w:rsidR="00093CA9" w:rsidRPr="007419BF" w:rsidRDefault="007105F1" w:rsidP="00093CA9">
            <w:pPr>
              <w:rPr>
                <w:color w:val="000000" w:themeColor="text1"/>
              </w:rPr>
            </w:pPr>
            <w:r>
              <w:rPr>
                <w:color w:val="000000" w:themeColor="text1"/>
              </w:rPr>
              <w:t>N/A</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4D64A90" w:rsidR="00093CA9" w:rsidRDefault="007105F1" w:rsidP="00093CA9">
            <w:r>
              <w:t xml:space="preserve">Environment and Climate Change Canada (ECCC), a </w:t>
            </w:r>
            <w:r w:rsidR="0023175D">
              <w:t xml:space="preserve">Ministry </w:t>
            </w:r>
            <w:r>
              <w:t xml:space="preserve">of the </w:t>
            </w:r>
            <w:r w:rsidR="0023175D">
              <w:t>Go</w:t>
            </w:r>
            <w:r>
              <w:t>vernment of Canada.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4037F7C" w:rsidR="00093CA9" w:rsidRPr="006B7B0D" w:rsidRDefault="007105F1" w:rsidP="00093CA9">
            <w:r>
              <w:t>ECCC</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63350DB" w:rsidR="00093CA9" w:rsidRPr="006B7B0D" w:rsidRDefault="007105F1"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lastRenderedPageBreak/>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81835FA" w:rsidR="00093CA9" w:rsidRDefault="00AA0BE7"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4A0784E9" w:rsidR="00093CA9" w:rsidRPr="008017F9" w:rsidRDefault="00AA0BE7" w:rsidP="00093CA9">
            <w:pPr>
              <w:keepNext/>
              <w:rPr>
                <w:color w:val="000000" w:themeColor="text1"/>
              </w:rPr>
            </w:pPr>
            <w:r>
              <w:rPr>
                <w:color w:val="000000" w:themeColor="text1"/>
              </w:rPr>
              <w:t xml:space="preserve">There are federal offset protocols, which are sets of requirements that must be followed in order to generate federal offset credits. Once a project is registered, the proponent (person responsible for the project) is subject to the Regulations, which includes requirements for proponents; issuance of offset credits; and requirements for keeping and retaining records. </w:t>
            </w:r>
          </w:p>
        </w:tc>
      </w:tr>
    </w:tbl>
    <w:p w14:paraId="6F36141D" w14:textId="193F21DA" w:rsidR="005F3137" w:rsidRDefault="005F3137"/>
    <w:p w14:paraId="4E5E0234" w14:textId="5F707638" w:rsidR="00A40404" w:rsidRDefault="005E50FD" w:rsidP="00A40404">
      <w:pPr>
        <w:pStyle w:val="Heading1"/>
      </w:pPr>
      <w:r>
        <w:br w:type="page"/>
      </w:r>
      <w:bookmarkStart w:id="5" w:name="_Toc198223601"/>
      <w:r w:rsidR="00A40404">
        <w:lastRenderedPageBreak/>
        <w:t>Domain 1: Climate-Related Disclosure</w:t>
      </w:r>
      <w:bookmarkEnd w:id="5"/>
    </w:p>
    <w:p w14:paraId="74977052" w14:textId="07875EE2" w:rsidR="005E50FD" w:rsidRDefault="00A40404" w:rsidP="00A40404">
      <w:pPr>
        <w:pStyle w:val="Heading2"/>
      </w:pPr>
      <w:bookmarkStart w:id="6" w:name="_Toc198223602"/>
      <w:r>
        <w:t>Section 1.1: Who is being targeted?</w:t>
      </w:r>
      <w:bookmarkEnd w:id="6"/>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7"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A478A8" w14:paraId="683BBA16" w14:textId="77777777" w:rsidTr="00DD3144">
        <w:trPr>
          <w:trHeight w:val="533"/>
        </w:trPr>
        <w:tc>
          <w:tcPr>
            <w:tcW w:w="1066" w:type="dxa"/>
            <w:vAlign w:val="center"/>
          </w:tcPr>
          <w:p w14:paraId="402B9FA2" w14:textId="1883A772" w:rsidR="00524D54" w:rsidRDefault="002C75E1" w:rsidP="00DD3144">
            <w:r>
              <w:lastRenderedPageBreak/>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7"/>
    </w:tbl>
    <w:p w14:paraId="3E15F58C" w14:textId="77777777" w:rsidR="007B1CB8" w:rsidRDefault="007B1CB8"/>
    <w:p w14:paraId="0CE09BD1" w14:textId="632528A3" w:rsidR="00952AB2" w:rsidRDefault="00952AB2" w:rsidP="00952AB2">
      <w:pPr>
        <w:pStyle w:val="Heading2"/>
      </w:pPr>
      <w:bookmarkStart w:id="8" w:name="_Toc198223603"/>
      <w:r>
        <w:t>Section 1.2: What is being disclosed?</w:t>
      </w:r>
      <w:bookmarkEnd w:id="8"/>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lastRenderedPageBreak/>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lastRenderedPageBreak/>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lastRenderedPageBreak/>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lastRenderedPageBreak/>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lastRenderedPageBreak/>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lastRenderedPageBreak/>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9" w:name="_Toc198223604"/>
      <w:r>
        <w:rPr>
          <w:rFonts w:ascii="Calibri" w:hAnsi="Calibri" w:cs="Calibri"/>
        </w:rPr>
        <w:t xml:space="preserve">Section 1.3: </w:t>
      </w:r>
      <w:r w:rsidR="00122733" w:rsidRPr="33822AF7">
        <w:rPr>
          <w:rFonts w:ascii="Calibri" w:hAnsi="Calibri" w:cs="Calibri"/>
        </w:rPr>
        <w:t>Standards and Frameworks</w:t>
      </w:r>
      <w:bookmarkEnd w:id="9"/>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10" w:name="_Toc198223605"/>
      <w:r>
        <w:lastRenderedPageBreak/>
        <w:t>Domain 2: Transition Planning</w:t>
      </w:r>
      <w:bookmarkEnd w:id="10"/>
    </w:p>
    <w:p w14:paraId="0CA57B64" w14:textId="2923536F" w:rsidR="00F41EE0" w:rsidRDefault="005E50FD" w:rsidP="00F41EE0">
      <w:pPr>
        <w:pStyle w:val="Heading2"/>
      </w:pPr>
      <w:bookmarkStart w:id="11" w:name="_Toc198223606"/>
      <w:r>
        <w:t xml:space="preserve">Section 2.1: </w:t>
      </w:r>
      <w:r w:rsidR="00F41EE0">
        <w:t>Who is being targeted?</w:t>
      </w:r>
      <w:bookmarkEnd w:id="11"/>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A478A8"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lastRenderedPageBreak/>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12" w:name="_Toc198223607"/>
      <w:r>
        <w:t xml:space="preserve">Section 2.2: </w:t>
      </w:r>
      <w:r w:rsidR="00F41EE0">
        <w:t>Disclosure of Plans and Targets</w:t>
      </w:r>
      <w:bookmarkEnd w:id="12"/>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3" w:name="_Toc198223608"/>
      <w:r>
        <w:t xml:space="preserve">Section 2.3: </w:t>
      </w:r>
      <w:r w:rsidR="00F41EE0">
        <w:t>Target Setting</w:t>
      </w:r>
      <w:bookmarkEnd w:id="13"/>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4" w:name="_Toc198223609"/>
      <w:r>
        <w:t xml:space="preserve">Section 2.4: </w:t>
      </w:r>
      <w:r w:rsidR="00951BBE">
        <w:t>GHG Emissions Reductions Targets</w:t>
      </w:r>
      <w:bookmarkEnd w:id="14"/>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5" w:name="_Toc198223610"/>
      <w:r>
        <w:t xml:space="preserve">Section 2.5: </w:t>
      </w:r>
      <w:r w:rsidR="00950B68">
        <w:t>Transition Planning</w:t>
      </w:r>
      <w:bookmarkEnd w:id="15"/>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6" w:name="_Toc198223611"/>
      <w:r>
        <w:t xml:space="preserve">Section 2.6: </w:t>
      </w:r>
      <w:r w:rsidR="00950B68">
        <w:t>Standards and Frameworks</w:t>
      </w:r>
      <w:bookmarkEnd w:id="16"/>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7" w:name="_Toc198223612"/>
      <w:r>
        <w:lastRenderedPageBreak/>
        <w:t>Domain 3: Public Procurement</w:t>
      </w:r>
      <w:bookmarkEnd w:id="17"/>
      <w:r>
        <w:t xml:space="preserve"> </w:t>
      </w:r>
    </w:p>
    <w:p w14:paraId="0D8B4B9F" w14:textId="5E2943CF" w:rsidR="00950B68" w:rsidRPr="00950B68" w:rsidRDefault="005E50FD" w:rsidP="00950B68">
      <w:pPr>
        <w:pStyle w:val="Heading2"/>
      </w:pPr>
      <w:bookmarkStart w:id="18" w:name="_Toc198223613"/>
      <w:r>
        <w:t xml:space="preserve">Section 3.1: </w:t>
      </w:r>
      <w:r w:rsidR="00950B68">
        <w:t>Who is being targeted?</w:t>
      </w:r>
      <w:bookmarkEnd w:id="18"/>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9"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lastRenderedPageBreak/>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478A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20"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9"/>
      <w:bookmarkEnd w:id="20"/>
    </w:tbl>
    <w:p w14:paraId="712268FA" w14:textId="77777777" w:rsidR="00B802FC" w:rsidRDefault="00B802FC"/>
    <w:p w14:paraId="59E94F30" w14:textId="5EC9D13E" w:rsidR="00436F24" w:rsidRDefault="005E50FD" w:rsidP="00436F24">
      <w:pPr>
        <w:pStyle w:val="Heading2"/>
      </w:pPr>
      <w:bookmarkStart w:id="21" w:name="_Toc198223614"/>
      <w:r>
        <w:t xml:space="preserve">Section 3.2: </w:t>
      </w:r>
      <w:r w:rsidR="00436F24">
        <w:t>Procurement Cycle</w:t>
      </w:r>
      <w:bookmarkEnd w:id="21"/>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w:t>
            </w:r>
            <w:r w:rsidRPr="00610F28">
              <w:rPr>
                <w:rStyle w:val="normaltextrun"/>
                <w:rFonts w:ascii="Calibri" w:hAnsi="Calibri" w:cs="Calibri"/>
                <w:lang w:val="en-US"/>
              </w:rPr>
              <w:lastRenderedPageBreak/>
              <w:t xml:space="preserve">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lastRenderedPageBreak/>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22" w:name="_Toc198223615"/>
      <w:r>
        <w:t xml:space="preserve">Section 3.3: </w:t>
      </w:r>
      <w:r w:rsidR="002E5ACB">
        <w:t>Life</w:t>
      </w:r>
      <w:r w:rsidR="00DF4489">
        <w:t>-cycle or Whole-life Costing</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3" w:name="_Toc198223616"/>
      <w:r>
        <w:t xml:space="preserve">Section 3.4: </w:t>
      </w:r>
      <w:r w:rsidR="00062526">
        <w:t>Tendering or Solicitation Stage</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4" w:name="_Toc198223617"/>
      <w:r>
        <w:lastRenderedPageBreak/>
        <w:t xml:space="preserve">Section 3.5: </w:t>
      </w:r>
      <w:r w:rsidR="00064195">
        <w:t>Exclusion or Debarment Grounds</w:t>
      </w:r>
      <w:bookmarkEnd w:id="24"/>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5" w:name="_Toc198223618"/>
      <w:r>
        <w:t xml:space="preserve">Section 3.6: </w:t>
      </w:r>
      <w:r w:rsidR="00C85DD9">
        <w:t>Qualification or Selection Criteria</w:t>
      </w:r>
      <w:bookmarkEnd w:id="25"/>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lastRenderedPageBreak/>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6" w:name="_Toc198223619"/>
      <w:r>
        <w:t xml:space="preserve">Section 3.7: </w:t>
      </w:r>
      <w:r w:rsidR="00A42235">
        <w:t>Technical specifications</w:t>
      </w:r>
      <w:bookmarkEnd w:id="26"/>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lastRenderedPageBreak/>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7" w:name="_Toc198223620"/>
      <w:r>
        <w:t xml:space="preserve">Section 3.8: </w:t>
      </w:r>
      <w:r w:rsidR="001E7C37">
        <w:t>Contract Performance</w:t>
      </w:r>
      <w:bookmarkEnd w:id="27"/>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lastRenderedPageBreak/>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8" w:name="_Toc198223621"/>
      <w:r>
        <w:t xml:space="preserve">Section 3.9: </w:t>
      </w:r>
      <w:r w:rsidR="00950B68">
        <w:t>Standards and Frameworks</w:t>
      </w:r>
      <w:bookmarkEnd w:id="28"/>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lastRenderedPageBreak/>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9" w:name="_Toc198223622"/>
      <w:r>
        <w:lastRenderedPageBreak/>
        <w:t>Domain 4: Carbon Credits</w:t>
      </w:r>
      <w:bookmarkEnd w:id="29"/>
    </w:p>
    <w:p w14:paraId="25C35D8C" w14:textId="52BD279F" w:rsidR="001C0769" w:rsidRPr="001C0769" w:rsidRDefault="000428FA" w:rsidP="001C0769">
      <w:pPr>
        <w:pStyle w:val="Heading2"/>
      </w:pPr>
      <w:bookmarkStart w:id="30" w:name="_Toc198223623"/>
      <w:r>
        <w:t xml:space="preserve">Section </w:t>
      </w:r>
      <w:r w:rsidR="00B20D58">
        <w:t>4</w:t>
      </w:r>
      <w:r>
        <w:t xml:space="preserve">.1: </w:t>
      </w:r>
      <w:r w:rsidR="001C0769">
        <w:t>Who is being targeted?</w:t>
      </w:r>
      <w:bookmarkEnd w:id="30"/>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1D82ABD3" w:rsidR="00D4323A" w:rsidRPr="00CF2E7C" w:rsidRDefault="00AA0BE7" w:rsidP="00CF2E7C">
            <w:pPr>
              <w:rPr>
                <w:rFonts w:ascii="Calibri" w:hAnsi="Calibri" w:cs="Calibri"/>
              </w:rPr>
            </w:pPr>
            <w:r>
              <w:rPr>
                <w:rFonts w:ascii="Calibri" w:hAnsi="Calibri" w:cs="Calibri"/>
              </w:rPr>
              <w:t>X</w:t>
            </w: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39067493" w:rsidR="00D4323A" w:rsidRPr="00CF2E7C" w:rsidRDefault="00AA0BE7" w:rsidP="00CF2E7C">
            <w:pPr>
              <w:rPr>
                <w:rFonts w:ascii="Calibri" w:hAnsi="Calibri" w:cs="Calibri"/>
              </w:rPr>
            </w:pPr>
            <w:r>
              <w:rPr>
                <w:rFonts w:ascii="Calibri" w:hAnsi="Calibri" w:cs="Calibri"/>
              </w:rPr>
              <w:t>X</w:t>
            </w: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39372D68" w:rsidR="00D4323A" w:rsidRPr="00CF2E7C" w:rsidRDefault="00066E25" w:rsidP="00CF2E7C">
            <w:pPr>
              <w:rPr>
                <w:rFonts w:ascii="Calibri" w:hAnsi="Calibri" w:cs="Calibri"/>
              </w:rPr>
            </w:pPr>
            <w:r>
              <w:rPr>
                <w:rFonts w:ascii="Calibri" w:hAnsi="Calibri" w:cs="Calibri"/>
              </w:rPr>
              <w:t>X</w:t>
            </w:r>
          </w:p>
        </w:tc>
        <w:tc>
          <w:tcPr>
            <w:tcW w:w="1723" w:type="dxa"/>
            <w:vAlign w:val="center"/>
          </w:tcPr>
          <w:p w14:paraId="0BD0C46F" w14:textId="40708F53"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3AAEC3C1" w:rsidR="00D4323A" w:rsidRPr="00CF2E7C" w:rsidRDefault="00AA0BE7" w:rsidP="00CF2E7C">
            <w:pPr>
              <w:rPr>
                <w:rFonts w:ascii="Calibri" w:hAnsi="Calibri" w:cs="Calibri"/>
              </w:rPr>
            </w:pPr>
            <w:r>
              <w:rPr>
                <w:rFonts w:ascii="Calibri" w:hAnsi="Calibri" w:cs="Calibri"/>
              </w:rPr>
              <w:t>X</w:t>
            </w: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5D98A292" w:rsidR="00D4323A" w:rsidRPr="00CF2E7C" w:rsidRDefault="00AA0BE7" w:rsidP="00CF2E7C">
            <w:pPr>
              <w:rPr>
                <w:rFonts w:ascii="Calibri" w:hAnsi="Calibri" w:cs="Calibri"/>
              </w:rPr>
            </w:pPr>
            <w:r>
              <w:rPr>
                <w:rFonts w:ascii="Calibri" w:hAnsi="Calibri" w:cs="Calibri"/>
              </w:rPr>
              <w:t>X</w:t>
            </w: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43A1A49D" w:rsidR="00D4323A" w:rsidRPr="00CF2E7C" w:rsidRDefault="00AA0BE7" w:rsidP="00CF2E7C">
            <w:pPr>
              <w:rPr>
                <w:rFonts w:ascii="Calibri" w:hAnsi="Calibri" w:cs="Calibri"/>
              </w:rPr>
            </w:pPr>
            <w:r>
              <w:rPr>
                <w:rFonts w:ascii="Calibri" w:hAnsi="Calibri" w:cs="Calibri"/>
              </w:rPr>
              <w:t>X</w:t>
            </w: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2B34F241" w:rsidR="00D4323A" w:rsidRPr="00CF2E7C" w:rsidRDefault="00AA0BE7" w:rsidP="00CF2E7C">
            <w:pPr>
              <w:rPr>
                <w:rFonts w:ascii="Calibri" w:hAnsi="Calibri" w:cs="Calibri"/>
              </w:rPr>
            </w:pPr>
            <w:r>
              <w:rPr>
                <w:rFonts w:ascii="Calibri" w:hAnsi="Calibri" w:cs="Calibri"/>
              </w:rPr>
              <w:t>X</w:t>
            </w: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293E6B93" w:rsidR="00D4323A" w:rsidRPr="00CF2E7C" w:rsidRDefault="00AA0BE7" w:rsidP="00CF2E7C">
            <w:pPr>
              <w:rPr>
                <w:rFonts w:ascii="Calibri" w:hAnsi="Calibri" w:cs="Calibri"/>
              </w:rPr>
            </w:pPr>
            <w:r>
              <w:rPr>
                <w:rFonts w:ascii="Calibri" w:hAnsi="Calibri" w:cs="Calibri"/>
              </w:rPr>
              <w:t>X</w:t>
            </w: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5AB1B693" w:rsidR="00D4323A" w:rsidRPr="00CF2E7C" w:rsidRDefault="00AA0BE7" w:rsidP="00CF2E7C">
            <w:pPr>
              <w:rPr>
                <w:rFonts w:ascii="Calibri" w:hAnsi="Calibri" w:cs="Calibri"/>
              </w:rPr>
            </w:pPr>
            <w:r>
              <w:rPr>
                <w:rFonts w:ascii="Calibri" w:hAnsi="Calibri" w:cs="Calibri"/>
              </w:rPr>
              <w:t>X</w:t>
            </w: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6EB60CE0" w:rsidR="00D4323A" w:rsidRPr="00CF2E7C" w:rsidRDefault="00AA0BE7" w:rsidP="00CF2E7C">
            <w:pPr>
              <w:rPr>
                <w:rFonts w:ascii="Calibri" w:hAnsi="Calibri" w:cs="Calibri"/>
              </w:rPr>
            </w:pPr>
            <w:r>
              <w:rPr>
                <w:rFonts w:ascii="Calibri" w:hAnsi="Calibri" w:cs="Calibri"/>
              </w:rPr>
              <w:t>X</w:t>
            </w: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5918E7A8" w:rsidR="00D4323A" w:rsidRPr="00CF2E7C" w:rsidRDefault="00AA0BE7" w:rsidP="00CF2E7C">
            <w:pPr>
              <w:rPr>
                <w:rFonts w:ascii="Calibri" w:hAnsi="Calibri" w:cs="Calibri"/>
              </w:rPr>
            </w:pPr>
            <w:r>
              <w:rPr>
                <w:rFonts w:ascii="Calibri" w:hAnsi="Calibri" w:cs="Calibri"/>
              </w:rPr>
              <w:t>X</w:t>
            </w: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2B7C02A8" w:rsidR="00D4323A" w:rsidRPr="00CF2E7C" w:rsidRDefault="00AA0BE7" w:rsidP="00CF2E7C">
            <w:pPr>
              <w:rPr>
                <w:rFonts w:ascii="Calibri" w:hAnsi="Calibri" w:cs="Calibri"/>
              </w:rPr>
            </w:pPr>
            <w:r>
              <w:rPr>
                <w:rFonts w:ascii="Calibri" w:hAnsi="Calibri" w:cs="Calibri"/>
              </w:rPr>
              <w:t>X</w:t>
            </w: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0EB146F0" w:rsidR="00D4323A" w:rsidRPr="00CF2E7C" w:rsidRDefault="00530182" w:rsidP="00CF2E7C">
            <w:pPr>
              <w:rPr>
                <w:rFonts w:ascii="Calibri" w:hAnsi="Calibri" w:cs="Calibri"/>
              </w:rPr>
            </w:pPr>
            <w:r>
              <w:rPr>
                <w:rFonts w:ascii="Calibri" w:hAnsi="Calibri" w:cs="Calibri"/>
              </w:rPr>
              <w:t>X</w:t>
            </w: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2DE68B2" w:rsidR="00092534" w:rsidRPr="00CF2E7C" w:rsidRDefault="00530182" w:rsidP="00CF2E7C">
            <w:pPr>
              <w:rPr>
                <w:rFonts w:ascii="Calibri" w:hAnsi="Calibri" w:cs="Calibri"/>
              </w:rPr>
            </w:pPr>
            <w:r>
              <w:rPr>
                <w:rFonts w:ascii="Calibri" w:hAnsi="Calibri" w:cs="Calibri"/>
              </w:rPr>
              <w:t>The website specifies that: “</w:t>
            </w:r>
            <w:r w:rsidRPr="00530182">
              <w:rPr>
                <w:rFonts w:ascii="Calibri" w:hAnsi="Calibri" w:cs="Calibri"/>
              </w:rPr>
              <w:t>Canada’s Greenhouse Gas (GHG) Offset Credit System encourages municipalities, Indigenous communities, foresters, farmers and other project developers to undertake innovative projects that reduce GHGs compared to business-as-usual practices.</w:t>
            </w:r>
            <w:r>
              <w:rPr>
                <w:rFonts w:ascii="Calibri" w:hAnsi="Calibri" w:cs="Calibri"/>
              </w:rPr>
              <w:t>” This does not exclude other companies (i.e. financial institutions) from engaging with a project, should they be involved in any such way.</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4F7EACB7" w:rsidR="00092534" w:rsidRPr="00CF2E7C" w:rsidRDefault="00AA0BE7" w:rsidP="00CF2E7C">
            <w:pPr>
              <w:rPr>
                <w:rFonts w:ascii="Calibri" w:hAnsi="Calibri" w:cs="Calibri"/>
              </w:rPr>
            </w:pPr>
            <w:r>
              <w:rPr>
                <w:rFonts w:ascii="Calibri" w:hAnsi="Calibri" w:cs="Calibri"/>
              </w:rPr>
              <w:t>X</w:t>
            </w: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57DA3980" w:rsidR="00092534" w:rsidRPr="00CF2E7C" w:rsidRDefault="00F543E1" w:rsidP="00CF2E7C">
            <w:pPr>
              <w:rPr>
                <w:rFonts w:ascii="Calibri" w:hAnsi="Calibri" w:cs="Calibri"/>
              </w:rPr>
            </w:pPr>
            <w:r>
              <w:rPr>
                <w:rFonts w:ascii="Calibri" w:hAnsi="Calibri" w:cs="Calibri"/>
              </w:rPr>
              <w:t>X</w:t>
            </w: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69DCC9DA" w:rsidR="00092534" w:rsidRPr="00CF2E7C" w:rsidRDefault="00F543E1" w:rsidP="00CF2E7C">
            <w:pPr>
              <w:rPr>
                <w:rFonts w:ascii="Calibri" w:hAnsi="Calibri" w:cs="Calibri"/>
              </w:rPr>
            </w:pPr>
            <w:r>
              <w:rPr>
                <w:rFonts w:ascii="Calibri" w:hAnsi="Calibri" w:cs="Calibri"/>
              </w:rPr>
              <w:t>X</w:t>
            </w: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56388EAE" w:rsidR="00092534" w:rsidRPr="00CF2E7C" w:rsidRDefault="00F543E1" w:rsidP="00CF2E7C">
            <w:pPr>
              <w:rPr>
                <w:rFonts w:ascii="Calibri" w:hAnsi="Calibri" w:cs="Calibri"/>
              </w:rPr>
            </w:pPr>
            <w:r>
              <w:rPr>
                <w:rFonts w:ascii="Calibri" w:hAnsi="Calibri" w:cs="Calibri"/>
              </w:rPr>
              <w:t>X</w:t>
            </w: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52C684EC" w:rsidR="00092534" w:rsidRPr="00CF2E7C" w:rsidRDefault="00F543E1" w:rsidP="00CF2E7C">
            <w:pPr>
              <w:rPr>
                <w:rFonts w:ascii="Calibri" w:hAnsi="Calibri" w:cs="Calibri"/>
              </w:rPr>
            </w:pPr>
            <w:r>
              <w:rPr>
                <w:rFonts w:ascii="Calibri" w:hAnsi="Calibri" w:cs="Calibri"/>
              </w:rPr>
              <w:t>X</w:t>
            </w: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594B30AD"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r w:rsidR="005A6EF3">
              <w:rPr>
                <w:rStyle w:val="FootnoteReference"/>
                <w:rFonts w:ascii="Calibri" w:hAnsi="Calibri" w:cs="Calibri"/>
              </w:rPr>
              <w:footnoteReference w:id="2"/>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07F47C59" w:rsidR="00092534" w:rsidRPr="00CF2E7C" w:rsidRDefault="00066E25" w:rsidP="00CF2E7C">
            <w:pPr>
              <w:rPr>
                <w:rFonts w:ascii="Calibri" w:hAnsi="Calibri" w:cs="Calibri"/>
              </w:rPr>
            </w:pPr>
            <w:r>
              <w:rPr>
                <w:rFonts w:ascii="Calibri" w:hAnsi="Calibri" w:cs="Calibri"/>
              </w:rPr>
              <w:t>X</w:t>
            </w: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40AA801D" w:rsidR="00092534" w:rsidRPr="00CF2E7C" w:rsidRDefault="00092534" w:rsidP="00CF2E7C">
            <w:pPr>
              <w:rPr>
                <w:rFonts w:ascii="Calibri" w:hAnsi="Calibri" w:cs="Calibri"/>
              </w:rPr>
            </w:pPr>
          </w:p>
        </w:tc>
        <w:tc>
          <w:tcPr>
            <w:tcW w:w="1723" w:type="dxa"/>
            <w:vAlign w:val="center"/>
          </w:tcPr>
          <w:p w14:paraId="3E6A42C1" w14:textId="495305D9" w:rsidR="00092534" w:rsidRPr="00CF2E7C" w:rsidRDefault="00066E25" w:rsidP="00CF2E7C">
            <w:pPr>
              <w:rPr>
                <w:rFonts w:ascii="Calibri" w:hAnsi="Calibri" w:cs="Calibri"/>
              </w:rPr>
            </w:pPr>
            <w:r>
              <w:rPr>
                <w:rFonts w:ascii="Calibri" w:hAnsi="Calibri" w:cs="Calibri"/>
              </w:rPr>
              <w:t>X</w:t>
            </w: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39DF2566" w:rsidR="00092534" w:rsidRPr="00CF2E7C" w:rsidRDefault="00092534" w:rsidP="00CF2E7C">
            <w:pPr>
              <w:rPr>
                <w:rFonts w:ascii="Calibri" w:hAnsi="Calibri" w:cs="Calibri"/>
              </w:rPr>
            </w:pPr>
          </w:p>
        </w:tc>
        <w:tc>
          <w:tcPr>
            <w:tcW w:w="1723" w:type="dxa"/>
            <w:vAlign w:val="center"/>
          </w:tcPr>
          <w:p w14:paraId="162D2245" w14:textId="1114336C" w:rsidR="00092534" w:rsidRPr="00CF2E7C" w:rsidRDefault="00066E25" w:rsidP="00CF2E7C">
            <w:pPr>
              <w:rPr>
                <w:rFonts w:ascii="Calibri" w:hAnsi="Calibri" w:cs="Calibri"/>
              </w:rPr>
            </w:pPr>
            <w:r>
              <w:rPr>
                <w:rFonts w:ascii="Calibri" w:hAnsi="Calibri" w:cs="Calibri"/>
              </w:rPr>
              <w:t>X</w:t>
            </w: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05C6E22A" w:rsidR="00092534" w:rsidRPr="00CF2E7C" w:rsidRDefault="00092534" w:rsidP="00CF2E7C">
            <w:pPr>
              <w:rPr>
                <w:rFonts w:ascii="Calibri" w:hAnsi="Calibri" w:cs="Calibri"/>
              </w:rPr>
            </w:pPr>
          </w:p>
        </w:tc>
        <w:tc>
          <w:tcPr>
            <w:tcW w:w="1723" w:type="dxa"/>
            <w:vAlign w:val="center"/>
          </w:tcPr>
          <w:p w14:paraId="298DE33B" w14:textId="4F0564B0" w:rsidR="00092534" w:rsidRPr="00CF2E7C" w:rsidRDefault="00066E25" w:rsidP="00CF2E7C">
            <w:pPr>
              <w:rPr>
                <w:rFonts w:ascii="Calibri" w:hAnsi="Calibri" w:cs="Calibri"/>
              </w:rPr>
            </w:pPr>
            <w:r>
              <w:rPr>
                <w:rFonts w:ascii="Calibri" w:hAnsi="Calibri" w:cs="Calibri"/>
              </w:rPr>
              <w:t>X</w:t>
            </w: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1CF4A575" w:rsidR="00092534" w:rsidRPr="00CF2E7C" w:rsidRDefault="00066E25" w:rsidP="00CF2E7C">
            <w:pPr>
              <w:rPr>
                <w:rFonts w:ascii="Calibri" w:hAnsi="Calibri" w:cs="Calibri"/>
              </w:rPr>
            </w:pPr>
            <w:r>
              <w:rPr>
                <w:rFonts w:ascii="Calibri" w:hAnsi="Calibri" w:cs="Calibri"/>
              </w:rPr>
              <w:t>X</w:t>
            </w: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5692A525" w:rsidR="00092534" w:rsidRPr="00CF2E7C" w:rsidRDefault="00092534" w:rsidP="00CF2E7C">
            <w:pPr>
              <w:rPr>
                <w:rFonts w:ascii="Calibri" w:hAnsi="Calibri" w:cs="Calibri"/>
              </w:rPr>
            </w:pPr>
          </w:p>
        </w:tc>
        <w:tc>
          <w:tcPr>
            <w:tcW w:w="1723" w:type="dxa"/>
            <w:vAlign w:val="center"/>
          </w:tcPr>
          <w:p w14:paraId="6AE342D7" w14:textId="707C3418" w:rsidR="00092534" w:rsidRPr="00CF2E7C" w:rsidRDefault="00066E25" w:rsidP="00CF2E7C">
            <w:pPr>
              <w:rPr>
                <w:rFonts w:ascii="Calibri" w:hAnsi="Calibri" w:cs="Calibri"/>
              </w:rPr>
            </w:pPr>
            <w:r>
              <w:rPr>
                <w:rFonts w:ascii="Calibri" w:hAnsi="Calibri" w:cs="Calibri"/>
              </w:rPr>
              <w:t>X</w:t>
            </w: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0CF2B83D" w:rsidR="00092534" w:rsidRPr="00CF2E7C" w:rsidRDefault="00092534" w:rsidP="00CF2E7C">
            <w:pPr>
              <w:rPr>
                <w:rFonts w:ascii="Calibri" w:hAnsi="Calibri" w:cs="Calibri"/>
              </w:rPr>
            </w:pPr>
          </w:p>
        </w:tc>
        <w:tc>
          <w:tcPr>
            <w:tcW w:w="1723" w:type="dxa"/>
            <w:vAlign w:val="center"/>
          </w:tcPr>
          <w:p w14:paraId="51496CE3" w14:textId="67E77E91" w:rsidR="00092534" w:rsidRPr="00CF2E7C" w:rsidRDefault="00066E25"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36EF78A3" w:rsidR="00092534" w:rsidRPr="00CF2E7C" w:rsidRDefault="00066E25" w:rsidP="00CF2E7C">
            <w:pPr>
              <w:rPr>
                <w:rFonts w:ascii="Calibri" w:hAnsi="Calibri" w:cs="Calibri"/>
              </w:rPr>
            </w:pPr>
            <w:r>
              <w:rPr>
                <w:rFonts w:ascii="Calibri" w:hAnsi="Calibri" w:cs="Calibri"/>
              </w:rPr>
              <w:t>X</w:t>
            </w: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lastRenderedPageBreak/>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3668986A" w:rsidR="00092534" w:rsidRPr="00CF2E7C" w:rsidRDefault="00092534" w:rsidP="00CF2E7C">
            <w:pPr>
              <w:rPr>
                <w:rFonts w:ascii="Calibri" w:hAnsi="Calibri" w:cs="Calibri"/>
              </w:rPr>
            </w:pPr>
          </w:p>
        </w:tc>
        <w:tc>
          <w:tcPr>
            <w:tcW w:w="1723" w:type="dxa"/>
            <w:vAlign w:val="center"/>
          </w:tcPr>
          <w:p w14:paraId="2CAEE982" w14:textId="1BF3D7A3" w:rsidR="00092534" w:rsidRPr="00CF2E7C" w:rsidRDefault="00066E25"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5E0D1196" w:rsidR="00092534" w:rsidRPr="00CF2E7C" w:rsidRDefault="00092534" w:rsidP="00CF2E7C">
            <w:pPr>
              <w:rPr>
                <w:rFonts w:ascii="Calibri" w:hAnsi="Calibri" w:cs="Calibri"/>
              </w:rPr>
            </w:pPr>
          </w:p>
        </w:tc>
        <w:tc>
          <w:tcPr>
            <w:tcW w:w="1723" w:type="dxa"/>
            <w:vAlign w:val="center"/>
          </w:tcPr>
          <w:p w14:paraId="39149581" w14:textId="74A45A8F" w:rsidR="00092534" w:rsidRPr="00CF2E7C" w:rsidRDefault="00066E25"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603311B0" w:rsidR="00092534" w:rsidRPr="00CF2E7C" w:rsidRDefault="00066E25" w:rsidP="00CF2E7C">
            <w:pPr>
              <w:rPr>
                <w:rFonts w:ascii="Calibri" w:hAnsi="Calibri" w:cs="Calibri"/>
              </w:rPr>
            </w:pPr>
            <w:r>
              <w:rPr>
                <w:rFonts w:ascii="Calibri" w:hAnsi="Calibri" w:cs="Calibri"/>
              </w:rPr>
              <w:t>X</w:t>
            </w: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0D975ADE" w:rsidR="00092534" w:rsidRPr="00CF2E7C" w:rsidRDefault="00092534" w:rsidP="00CF2E7C">
            <w:pPr>
              <w:rPr>
                <w:rFonts w:ascii="Calibri" w:hAnsi="Calibri" w:cs="Calibri"/>
              </w:rPr>
            </w:pPr>
          </w:p>
        </w:tc>
        <w:tc>
          <w:tcPr>
            <w:tcW w:w="1723" w:type="dxa"/>
            <w:vAlign w:val="center"/>
          </w:tcPr>
          <w:p w14:paraId="014F7959" w14:textId="223A82F4" w:rsidR="00092534" w:rsidRPr="00CF2E7C" w:rsidRDefault="00066E25"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106F0173" w:rsidR="00092534" w:rsidRPr="00CF2E7C" w:rsidRDefault="00092534" w:rsidP="00CF2E7C">
            <w:pPr>
              <w:rPr>
                <w:rFonts w:ascii="Calibri" w:hAnsi="Calibri" w:cs="Calibri"/>
              </w:rPr>
            </w:pPr>
          </w:p>
        </w:tc>
        <w:tc>
          <w:tcPr>
            <w:tcW w:w="1723" w:type="dxa"/>
            <w:vAlign w:val="center"/>
          </w:tcPr>
          <w:p w14:paraId="76BC98C3" w14:textId="39BE8157" w:rsidR="00092534" w:rsidRPr="00CF2E7C" w:rsidRDefault="00066E25"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6529D220" w:rsidR="00092534" w:rsidRPr="00CF2E7C" w:rsidRDefault="00092534" w:rsidP="00CF2E7C">
            <w:pPr>
              <w:rPr>
                <w:rFonts w:ascii="Calibri" w:hAnsi="Calibri" w:cs="Calibri"/>
              </w:rPr>
            </w:pPr>
          </w:p>
        </w:tc>
        <w:tc>
          <w:tcPr>
            <w:tcW w:w="1723" w:type="dxa"/>
            <w:vAlign w:val="center"/>
          </w:tcPr>
          <w:p w14:paraId="2A24D2F8" w14:textId="5C74B102" w:rsidR="00092534" w:rsidRPr="00CF2E7C" w:rsidRDefault="00066E25"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436718A9" w:rsidR="00092534" w:rsidRPr="00CF2E7C" w:rsidRDefault="00092534" w:rsidP="00CF2E7C">
            <w:pPr>
              <w:rPr>
                <w:rFonts w:ascii="Calibri" w:hAnsi="Calibri" w:cs="Calibri"/>
              </w:rPr>
            </w:pPr>
          </w:p>
        </w:tc>
        <w:tc>
          <w:tcPr>
            <w:tcW w:w="1723" w:type="dxa"/>
            <w:vAlign w:val="center"/>
          </w:tcPr>
          <w:p w14:paraId="1042892F" w14:textId="03B781BB" w:rsidR="00092534" w:rsidRPr="00CF2E7C" w:rsidRDefault="00066E25"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454000AF" w:rsidR="00092534" w:rsidRPr="00CF2E7C" w:rsidRDefault="00092534" w:rsidP="00CF2E7C">
            <w:pPr>
              <w:rPr>
                <w:rFonts w:ascii="Calibri" w:hAnsi="Calibri" w:cs="Calibri"/>
              </w:rPr>
            </w:pPr>
          </w:p>
        </w:tc>
        <w:tc>
          <w:tcPr>
            <w:tcW w:w="1723" w:type="dxa"/>
            <w:vAlign w:val="center"/>
          </w:tcPr>
          <w:p w14:paraId="10C4AFD3" w14:textId="31F89AE8" w:rsidR="00092534" w:rsidRPr="00CF2E7C" w:rsidRDefault="00066E25"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4DA81BD1" w:rsidR="00092534" w:rsidRPr="00CF2E7C" w:rsidRDefault="00092534" w:rsidP="00CF2E7C">
            <w:pPr>
              <w:rPr>
                <w:rFonts w:ascii="Calibri" w:hAnsi="Calibri" w:cs="Calibri"/>
              </w:rPr>
            </w:pPr>
          </w:p>
        </w:tc>
        <w:tc>
          <w:tcPr>
            <w:tcW w:w="1723" w:type="dxa"/>
            <w:vAlign w:val="center"/>
          </w:tcPr>
          <w:p w14:paraId="2B458A1F" w14:textId="295B840F" w:rsidR="00092534" w:rsidRPr="00CF2E7C" w:rsidRDefault="00066E25"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5411E5C2" w:rsidR="00092534" w:rsidRPr="00CF2E7C" w:rsidRDefault="00092534" w:rsidP="00CF2E7C">
            <w:pPr>
              <w:rPr>
                <w:rFonts w:ascii="Calibri" w:hAnsi="Calibri" w:cs="Calibri"/>
              </w:rPr>
            </w:pPr>
          </w:p>
        </w:tc>
        <w:tc>
          <w:tcPr>
            <w:tcW w:w="1723" w:type="dxa"/>
            <w:vAlign w:val="center"/>
          </w:tcPr>
          <w:p w14:paraId="36548C61" w14:textId="36E5FBC2" w:rsidR="00092534" w:rsidRPr="00CF2E7C" w:rsidRDefault="00066E25"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513E09FC" w:rsidR="00092534" w:rsidRPr="00CF2E7C" w:rsidRDefault="00092534" w:rsidP="00CF2E7C">
            <w:pPr>
              <w:rPr>
                <w:rFonts w:ascii="Calibri" w:hAnsi="Calibri" w:cs="Calibri"/>
              </w:rPr>
            </w:pPr>
          </w:p>
        </w:tc>
        <w:tc>
          <w:tcPr>
            <w:tcW w:w="1723" w:type="dxa"/>
            <w:vAlign w:val="center"/>
          </w:tcPr>
          <w:p w14:paraId="3741C46F" w14:textId="2FF7FFD1" w:rsidR="00092534" w:rsidRPr="00CF2E7C" w:rsidRDefault="00066E25"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4A62F42C" w:rsidR="00092534" w:rsidRPr="00CF2E7C" w:rsidRDefault="00092534" w:rsidP="00CF2E7C">
            <w:pPr>
              <w:rPr>
                <w:rFonts w:ascii="Calibri" w:hAnsi="Calibri" w:cs="Calibri"/>
              </w:rPr>
            </w:pPr>
          </w:p>
        </w:tc>
        <w:tc>
          <w:tcPr>
            <w:tcW w:w="1723" w:type="dxa"/>
            <w:vAlign w:val="center"/>
          </w:tcPr>
          <w:p w14:paraId="2638FA47" w14:textId="581DD38F" w:rsidR="00092534" w:rsidRPr="00CF2E7C" w:rsidRDefault="00066E25"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A685AB" w:rsidR="00092534" w:rsidRPr="00CF2E7C" w:rsidRDefault="00092534" w:rsidP="00CF2E7C">
            <w:pPr>
              <w:rPr>
                <w:rFonts w:ascii="Calibri" w:hAnsi="Calibri" w:cs="Calibri"/>
              </w:rPr>
            </w:pPr>
          </w:p>
        </w:tc>
        <w:tc>
          <w:tcPr>
            <w:tcW w:w="1723" w:type="dxa"/>
            <w:vAlign w:val="center"/>
          </w:tcPr>
          <w:p w14:paraId="5CFEB38B" w14:textId="0B49FE9A" w:rsidR="00092534" w:rsidRPr="00CF2E7C" w:rsidRDefault="00066E25"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1F1173DB"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22A15B0" w14:textId="52D7CA40" w:rsidR="00E37D4F" w:rsidRPr="00E37D4F" w:rsidRDefault="00E37D4F" w:rsidP="00F543E1">
            <w:pPr>
              <w:rPr>
                <w:rFonts w:ascii="Calibri" w:hAnsi="Calibri" w:cs="Calibri"/>
                <w:b/>
                <w:bCs/>
              </w:rPr>
            </w:pPr>
            <w:r>
              <w:rPr>
                <w:rFonts w:ascii="Calibri" w:hAnsi="Calibri" w:cs="Calibri"/>
                <w:b/>
                <w:bCs/>
              </w:rPr>
              <w:t>Existing Federal Offset Protocols</w:t>
            </w:r>
          </w:p>
          <w:p w14:paraId="4E6473E1" w14:textId="2AC88D8D" w:rsidR="00E37D4F" w:rsidRDefault="00E37D4F" w:rsidP="00F543E1">
            <w:pPr>
              <w:rPr>
                <w:rFonts w:ascii="Calibri" w:hAnsi="Calibri" w:cs="Calibri"/>
              </w:rPr>
            </w:pPr>
            <w:r>
              <w:rPr>
                <w:rFonts w:ascii="Calibri" w:hAnsi="Calibri" w:cs="Calibri"/>
              </w:rPr>
              <w:t xml:space="preserve">The answers above correlate to the past and present Federal Offset Protocols, available </w:t>
            </w:r>
            <w:hyperlink r:id="rId26" w:anchor="toc2" w:history="1">
              <w:r w:rsidRPr="00E37D4F">
                <w:rPr>
                  <w:rStyle w:val="Hyperlink"/>
                  <w:rFonts w:ascii="Calibri" w:hAnsi="Calibri" w:cs="Calibri"/>
                </w:rPr>
                <w:t>here</w:t>
              </w:r>
            </w:hyperlink>
            <w:r>
              <w:rPr>
                <w:rFonts w:ascii="Calibri" w:hAnsi="Calibri" w:cs="Calibri"/>
              </w:rPr>
              <w:t xml:space="preserve">. There are currently three groups of </w:t>
            </w:r>
            <w:r w:rsidR="00AA2444">
              <w:rPr>
                <w:rFonts w:ascii="Calibri" w:hAnsi="Calibri" w:cs="Calibri"/>
              </w:rPr>
              <w:t>protocols:</w:t>
            </w:r>
          </w:p>
          <w:p w14:paraId="5A563136" w14:textId="77777777" w:rsidR="00AA2444" w:rsidRDefault="00AA2444" w:rsidP="00F543E1">
            <w:pPr>
              <w:rPr>
                <w:rFonts w:ascii="Calibri" w:hAnsi="Calibri" w:cs="Calibri"/>
              </w:rPr>
            </w:pPr>
          </w:p>
          <w:p w14:paraId="2C92DD97" w14:textId="5B35FFAE" w:rsidR="00AA2444" w:rsidRPr="00AA2444" w:rsidRDefault="00AA2444" w:rsidP="00AA2444">
            <w:pPr>
              <w:pStyle w:val="ListParagraph"/>
              <w:numPr>
                <w:ilvl w:val="0"/>
                <w:numId w:val="12"/>
              </w:numPr>
              <w:rPr>
                <w:rFonts w:ascii="Calibri" w:hAnsi="Calibri" w:cs="Calibri"/>
                <w:b/>
                <w:bCs/>
              </w:rPr>
            </w:pPr>
            <w:r w:rsidRPr="00AA2444">
              <w:rPr>
                <w:rFonts w:ascii="Calibri" w:hAnsi="Calibri" w:cs="Calibri"/>
                <w:b/>
                <w:bCs/>
              </w:rPr>
              <w:t>Landfill Methane Recovery and Destruction</w:t>
            </w:r>
          </w:p>
          <w:p w14:paraId="7812C30B" w14:textId="77777777" w:rsidR="00AA2444" w:rsidRPr="00AA2444" w:rsidRDefault="00AA2444" w:rsidP="00AA2444">
            <w:pPr>
              <w:rPr>
                <w:rFonts w:ascii="Calibri" w:hAnsi="Calibri" w:cs="Calibri"/>
              </w:rPr>
            </w:pPr>
            <w:r w:rsidRPr="00AA2444">
              <w:rPr>
                <w:rFonts w:ascii="Calibri" w:hAnsi="Calibri" w:cs="Calibri"/>
              </w:rPr>
              <w:t>Methane emissions from landfills are generated by the anaerobic decomposition of organic material in the buried waste. The installation of a landfill gas (LFG) recovery and destruction system enables the landfill methane to be converted into biogenic carbon dioxide instead of allowing it to be passively released to the atmosphere.</w:t>
            </w:r>
          </w:p>
          <w:p w14:paraId="02D16AD8" w14:textId="77777777" w:rsidR="00AA2444" w:rsidRPr="00AA2444" w:rsidRDefault="00AA2444" w:rsidP="00AA2444">
            <w:pPr>
              <w:rPr>
                <w:rFonts w:ascii="Calibri" w:hAnsi="Calibri" w:cs="Calibri"/>
              </w:rPr>
            </w:pPr>
          </w:p>
          <w:p w14:paraId="36FC9F09" w14:textId="77777777" w:rsidR="00AA2444" w:rsidRPr="00AA2444" w:rsidRDefault="00AA2444" w:rsidP="00AA2444">
            <w:pPr>
              <w:rPr>
                <w:rFonts w:ascii="Calibri" w:hAnsi="Calibri" w:cs="Calibri"/>
              </w:rPr>
            </w:pPr>
            <w:r w:rsidRPr="00AA2444">
              <w:rPr>
                <w:rFonts w:ascii="Calibri" w:hAnsi="Calibri" w:cs="Calibri"/>
              </w:rPr>
              <w:t>The Landfill Methane Recovery and Destruction federal offset protocol is intended for use by a proponent undertaking a project to actively recover and destroy LFG in order to generate GHG emission reductions for which federal offset credits may be issued under the Regulations.</w:t>
            </w:r>
          </w:p>
          <w:p w14:paraId="146DE973" w14:textId="77777777" w:rsidR="00AA2444" w:rsidRPr="00AA2444" w:rsidRDefault="00AA2444" w:rsidP="00AA2444">
            <w:pPr>
              <w:rPr>
                <w:rFonts w:ascii="Calibri" w:hAnsi="Calibri" w:cs="Calibri"/>
              </w:rPr>
            </w:pPr>
          </w:p>
          <w:p w14:paraId="7E6A4D77" w14:textId="57A1AEB4" w:rsidR="00AA2444" w:rsidRDefault="00AA2444" w:rsidP="00AA2444">
            <w:pPr>
              <w:rPr>
                <w:rFonts w:ascii="Calibri" w:hAnsi="Calibri" w:cs="Calibri"/>
              </w:rPr>
            </w:pPr>
            <w:r w:rsidRPr="00AA2444">
              <w:rPr>
                <w:rFonts w:ascii="Calibri" w:hAnsi="Calibri" w:cs="Calibri"/>
              </w:rPr>
              <w:t>GHG emission reductions generated by a project under this protocol can only result from avoided methane emissions achieved through active recovery of LFG from within the project site and its destruction in an eligible destruction device, which can include open and enclosed flares, boilers, turbines, internal combustion engines, stations for the direct injection of upgraded LFG into a natural gas network, or stations for the compression or liquefaction of upgraded LFG prior to its transport and injection into a natural gas network.</w:t>
            </w:r>
          </w:p>
          <w:p w14:paraId="2D2965C6" w14:textId="77777777" w:rsidR="00AA2444" w:rsidRDefault="00AA2444" w:rsidP="00AA2444">
            <w:pPr>
              <w:rPr>
                <w:rFonts w:ascii="Calibri" w:hAnsi="Calibri" w:cs="Calibri"/>
              </w:rPr>
            </w:pPr>
          </w:p>
          <w:p w14:paraId="2815E4A1" w14:textId="4A41746C" w:rsidR="00AA2444" w:rsidRPr="00AA2444" w:rsidRDefault="00AA2444" w:rsidP="00AA2444">
            <w:pPr>
              <w:pStyle w:val="ListParagraph"/>
              <w:numPr>
                <w:ilvl w:val="0"/>
                <w:numId w:val="12"/>
              </w:numPr>
              <w:rPr>
                <w:rFonts w:ascii="Calibri" w:hAnsi="Calibri" w:cs="Calibri"/>
              </w:rPr>
            </w:pPr>
            <w:r>
              <w:rPr>
                <w:rFonts w:ascii="Calibri" w:hAnsi="Calibri" w:cs="Calibri"/>
                <w:b/>
                <w:bCs/>
              </w:rPr>
              <w:t>Reducing Greenhouse Gas Emissions from Refrigeration Systems</w:t>
            </w:r>
          </w:p>
          <w:p w14:paraId="235D4AD3" w14:textId="77777777" w:rsidR="00AA2444" w:rsidRPr="00AA2444" w:rsidRDefault="00AA2444" w:rsidP="00AA2444">
            <w:pPr>
              <w:rPr>
                <w:rFonts w:ascii="Calibri" w:hAnsi="Calibri" w:cs="Calibri"/>
              </w:rPr>
            </w:pPr>
            <w:r w:rsidRPr="00AA2444">
              <w:rPr>
                <w:rFonts w:ascii="Calibri" w:hAnsi="Calibri" w:cs="Calibri"/>
              </w:rPr>
              <w:t xml:space="preserve">Emissions of hydrofluorocarbons (HFCs) from commercial and industrial refrigeration or air conditioning systems are caused by releases during equipment installation, when charging equipment with refrigerant, either initially or when re-filling (top-up), and leaks from equipment operations. Lowering the global warming potential (GWP) of refrigerants used in these systems in Canada ensures that the associated impacts on climate change from unavoidable equipment leaks are minimized to the extent possible. </w:t>
            </w:r>
          </w:p>
          <w:p w14:paraId="4D0C3840" w14:textId="77777777" w:rsidR="00AA2444" w:rsidRPr="00AA2444" w:rsidRDefault="00AA2444" w:rsidP="00AA2444">
            <w:pPr>
              <w:rPr>
                <w:rFonts w:ascii="Calibri" w:hAnsi="Calibri" w:cs="Calibri"/>
              </w:rPr>
            </w:pPr>
          </w:p>
          <w:p w14:paraId="68D6C08C" w14:textId="77777777" w:rsidR="00AA2444" w:rsidRPr="00AA2444" w:rsidRDefault="00AA2444" w:rsidP="00AA2444">
            <w:pPr>
              <w:rPr>
                <w:rFonts w:ascii="Calibri" w:hAnsi="Calibri" w:cs="Calibri"/>
              </w:rPr>
            </w:pPr>
            <w:r w:rsidRPr="00AA2444">
              <w:rPr>
                <w:rFonts w:ascii="Calibri" w:hAnsi="Calibri" w:cs="Calibri"/>
              </w:rPr>
              <w:t>The Reducing Greenhouse Gas Emissions from Refrigeration Systems federal offset protocol is intended for use by a proponent undertaking a project to transition away from refrigerants with high GWP values in their commercial and industrial refrigeration or air conditioning systems, in order to generate GHG emission reductions for which federal offset credits may be issued under the Regulations, from the following eligible project activities:</w:t>
            </w:r>
          </w:p>
          <w:p w14:paraId="18BC4366" w14:textId="65499455" w:rsidR="00AA2444" w:rsidRPr="00AA2444" w:rsidRDefault="00AA2444" w:rsidP="00AA2444">
            <w:pPr>
              <w:pStyle w:val="ListParagraph"/>
              <w:numPr>
                <w:ilvl w:val="0"/>
                <w:numId w:val="13"/>
              </w:numPr>
              <w:rPr>
                <w:rFonts w:ascii="Calibri" w:hAnsi="Calibri" w:cs="Calibri"/>
              </w:rPr>
            </w:pPr>
            <w:r w:rsidRPr="00AA2444">
              <w:rPr>
                <w:rFonts w:ascii="Calibri" w:hAnsi="Calibri" w:cs="Calibri"/>
              </w:rPr>
              <w:t>retrofitting a pre-existing refrigeration or air conditioning system to use an eligible refrigerant, or</w:t>
            </w:r>
          </w:p>
          <w:p w14:paraId="097269F0" w14:textId="46F3D120" w:rsidR="00AA2444" w:rsidRPr="00AA2444" w:rsidRDefault="00AA2444" w:rsidP="00AA2444">
            <w:pPr>
              <w:pStyle w:val="ListParagraph"/>
              <w:numPr>
                <w:ilvl w:val="0"/>
                <w:numId w:val="13"/>
              </w:numPr>
              <w:rPr>
                <w:rFonts w:ascii="Calibri" w:hAnsi="Calibri" w:cs="Calibri"/>
              </w:rPr>
            </w:pPr>
            <w:r w:rsidRPr="00AA2444">
              <w:rPr>
                <w:rFonts w:ascii="Calibri" w:hAnsi="Calibri" w:cs="Calibri"/>
              </w:rPr>
              <w:t>installing a new refrigeration or air conditioning system containing an eligible refrigerant</w:t>
            </w:r>
          </w:p>
          <w:p w14:paraId="6EF937F6" w14:textId="43A2BD58" w:rsidR="00AA2444" w:rsidRPr="00AA2444" w:rsidRDefault="00AA2444" w:rsidP="00AA2444">
            <w:pPr>
              <w:rPr>
                <w:rFonts w:ascii="Calibri" w:hAnsi="Calibri" w:cs="Calibri"/>
              </w:rPr>
            </w:pPr>
            <w:r w:rsidRPr="00AA2444">
              <w:rPr>
                <w:rFonts w:ascii="Calibri" w:hAnsi="Calibri" w:cs="Calibri"/>
              </w:rPr>
              <w:t>The high-GWP refrigerant from a pre-existing system must be sent to an authorized destruction or reclamation facility in Canada. GHG emission reductions can be generated by destroying HFCs contained within the high-GWP refrigerant from a pre-existing system, but for a project to be eligible, HFC destruction must occur in Canada.</w:t>
            </w:r>
          </w:p>
          <w:p w14:paraId="50D0AF5D" w14:textId="69E4C9E2" w:rsidR="00E37D4F" w:rsidRDefault="00AA2444" w:rsidP="00AA2444">
            <w:pPr>
              <w:rPr>
                <w:rFonts w:ascii="Calibri" w:hAnsi="Calibri" w:cs="Calibri"/>
              </w:rPr>
            </w:pPr>
            <w:r w:rsidRPr="00AA2444">
              <w:rPr>
                <w:rFonts w:ascii="Calibri" w:hAnsi="Calibri" w:cs="Calibri"/>
              </w:rPr>
              <w:t>GHG emission reductions generated from destroying, reducing or replacing ozone-depleting substances are not eligible under this protocol.</w:t>
            </w:r>
          </w:p>
          <w:p w14:paraId="16040CD4" w14:textId="77777777" w:rsidR="00AA2444" w:rsidRDefault="00AA2444" w:rsidP="00AA2444">
            <w:pPr>
              <w:rPr>
                <w:rFonts w:ascii="Calibri" w:hAnsi="Calibri" w:cs="Calibri"/>
              </w:rPr>
            </w:pPr>
          </w:p>
          <w:p w14:paraId="50120112" w14:textId="093E3DC2" w:rsidR="00AA2444" w:rsidRPr="00AA2444" w:rsidRDefault="00AA2444" w:rsidP="00AA2444">
            <w:pPr>
              <w:pStyle w:val="ListParagraph"/>
              <w:numPr>
                <w:ilvl w:val="0"/>
                <w:numId w:val="13"/>
              </w:numPr>
              <w:rPr>
                <w:rFonts w:ascii="Calibri" w:hAnsi="Calibri" w:cs="Calibri"/>
                <w:b/>
                <w:bCs/>
              </w:rPr>
            </w:pPr>
            <w:r w:rsidRPr="00AA2444">
              <w:rPr>
                <w:rFonts w:ascii="Calibri" w:hAnsi="Calibri" w:cs="Calibri"/>
                <w:b/>
                <w:bCs/>
              </w:rPr>
              <w:t>Improved forest management on private land</w:t>
            </w:r>
          </w:p>
          <w:p w14:paraId="6EAE52BF" w14:textId="77777777" w:rsidR="00AA2444" w:rsidRPr="00AA2444" w:rsidRDefault="00AA2444" w:rsidP="00AA2444">
            <w:pPr>
              <w:rPr>
                <w:rFonts w:ascii="Calibri" w:hAnsi="Calibri" w:cs="Calibri"/>
              </w:rPr>
            </w:pPr>
            <w:r w:rsidRPr="00AA2444">
              <w:rPr>
                <w:rFonts w:ascii="Calibri" w:hAnsi="Calibri" w:cs="Calibri"/>
              </w:rPr>
              <w:lastRenderedPageBreak/>
              <w:t>Forests have a large capacity to sequester carbon by removing carbon dioxide (CO2) from the atmosphere and converting it into biomass through photosynthesis. This carbon is stored in the forest as live biomass as well as dead organic matter and forest soil. The implementation of improved forest management relative to the baseline can reduce the amount of carbon lost from managed forests and/or increase the rate of carbon sequestration in forest biomass.</w:t>
            </w:r>
          </w:p>
          <w:p w14:paraId="30A94B8B" w14:textId="77777777" w:rsidR="00AA2444" w:rsidRPr="00AA2444" w:rsidRDefault="00AA2444" w:rsidP="00AA2444">
            <w:pPr>
              <w:rPr>
                <w:rFonts w:ascii="Calibri" w:hAnsi="Calibri" w:cs="Calibri"/>
              </w:rPr>
            </w:pPr>
          </w:p>
          <w:p w14:paraId="69C3EB89" w14:textId="77777777" w:rsidR="00AA2444" w:rsidRPr="00AA2444" w:rsidRDefault="00AA2444" w:rsidP="00AA2444">
            <w:pPr>
              <w:rPr>
                <w:rFonts w:ascii="Calibri" w:hAnsi="Calibri" w:cs="Calibri"/>
              </w:rPr>
            </w:pPr>
            <w:r w:rsidRPr="00AA2444">
              <w:rPr>
                <w:rFonts w:ascii="Calibri" w:hAnsi="Calibri" w:cs="Calibri"/>
              </w:rPr>
              <w:t>The Improved Forest Management on Private Land federal offset protocol is intended for use by a proponent undertaking a project to carry out forest management activities on managed forestlands that go beyond a business-as-usual management scenario in order to generate GHG emission reductions and removals (GHG reductions) for which federal offset credits may be issued under the Regulations.</w:t>
            </w:r>
          </w:p>
          <w:p w14:paraId="1C2FD105" w14:textId="77777777" w:rsidR="00AA2444" w:rsidRPr="00AA2444" w:rsidRDefault="00AA2444" w:rsidP="00AA2444">
            <w:pPr>
              <w:rPr>
                <w:rFonts w:ascii="Calibri" w:hAnsi="Calibri" w:cs="Calibri"/>
              </w:rPr>
            </w:pPr>
          </w:p>
          <w:p w14:paraId="71727605" w14:textId="77777777" w:rsidR="00AA2444" w:rsidRPr="00AA2444" w:rsidRDefault="00AA2444" w:rsidP="00AA2444">
            <w:pPr>
              <w:rPr>
                <w:rFonts w:ascii="Calibri" w:hAnsi="Calibri" w:cs="Calibri"/>
              </w:rPr>
            </w:pPr>
            <w:r w:rsidRPr="00AA2444">
              <w:rPr>
                <w:rFonts w:ascii="Calibri" w:hAnsi="Calibri" w:cs="Calibri"/>
              </w:rPr>
              <w:t>GHG reductions generated by a project under this protocol can only result from the implementation of improved forest management. GHG reductions under this protocol cannot be generated from afforestation/reforestation or avoided conversion of forestlands.</w:t>
            </w:r>
          </w:p>
          <w:p w14:paraId="4F26896A" w14:textId="77777777" w:rsidR="00AA2444" w:rsidRPr="00AA2444" w:rsidRDefault="00AA2444" w:rsidP="00AA2444">
            <w:pPr>
              <w:rPr>
                <w:rFonts w:ascii="Calibri" w:hAnsi="Calibri" w:cs="Calibri"/>
              </w:rPr>
            </w:pPr>
          </w:p>
          <w:p w14:paraId="28BC0524" w14:textId="14727B0E" w:rsidR="00AA2444" w:rsidRDefault="00AA2444" w:rsidP="00AA2444">
            <w:pPr>
              <w:rPr>
                <w:rFonts w:ascii="Calibri" w:hAnsi="Calibri" w:cs="Calibri"/>
              </w:rPr>
            </w:pPr>
            <w:r w:rsidRPr="00AA2444">
              <w:rPr>
                <w:rFonts w:ascii="Calibri" w:hAnsi="Calibri" w:cs="Calibri"/>
              </w:rPr>
              <w:t>This protocol is applicable to projects on private land and is not applicable to projects on provincial and federal Crown lands and public lands in the territories. This protocol is also applicable on provincial and federal Crown lands where a First Nation has exclusive use and occupation.</w:t>
            </w:r>
          </w:p>
          <w:p w14:paraId="3B52D969" w14:textId="77777777" w:rsidR="00AA2444" w:rsidRDefault="00AA2444" w:rsidP="00AA2444">
            <w:pPr>
              <w:rPr>
                <w:rFonts w:ascii="Calibri" w:hAnsi="Calibri" w:cs="Calibri"/>
              </w:rPr>
            </w:pPr>
          </w:p>
          <w:p w14:paraId="591C29E6" w14:textId="77777777" w:rsidR="00AA2444" w:rsidRDefault="00AA2444" w:rsidP="00AA2444">
            <w:pPr>
              <w:rPr>
                <w:rFonts w:ascii="Calibri" w:hAnsi="Calibri" w:cs="Calibri"/>
              </w:rPr>
            </w:pPr>
          </w:p>
          <w:p w14:paraId="030A4014" w14:textId="79127C85" w:rsidR="00E37D4F" w:rsidRPr="00E37D4F" w:rsidRDefault="00E37D4F" w:rsidP="00F543E1">
            <w:pPr>
              <w:rPr>
                <w:rFonts w:ascii="Calibri" w:hAnsi="Calibri" w:cs="Calibri"/>
                <w:b/>
                <w:bCs/>
              </w:rPr>
            </w:pPr>
            <w:r>
              <w:rPr>
                <w:rFonts w:ascii="Calibri" w:hAnsi="Calibri" w:cs="Calibri"/>
                <w:b/>
                <w:bCs/>
              </w:rPr>
              <w:t>Participating in Federal Offset Protocols</w:t>
            </w:r>
          </w:p>
          <w:p w14:paraId="646860D8" w14:textId="6EE7D1B1" w:rsidR="00092534" w:rsidRDefault="00F543E1" w:rsidP="00F543E1">
            <w:pPr>
              <w:rPr>
                <w:rFonts w:ascii="Calibri" w:hAnsi="Calibri" w:cs="Calibri"/>
              </w:rPr>
            </w:pPr>
            <w:r>
              <w:rPr>
                <w:rFonts w:ascii="Calibri" w:hAnsi="Calibri" w:cs="Calibri"/>
              </w:rPr>
              <w:t>New Federal Offset Protocols are published regularly, allowing new projects and proponents to engage and receive offset credits. Any company or individual can participate in the Offset Credit System, so long as they have an offset project that satisfies the requirements laid out in sections 8 and 9 of the Regulations:</w:t>
            </w:r>
          </w:p>
          <w:p w14:paraId="3963B570" w14:textId="77777777" w:rsidR="00F543E1" w:rsidRDefault="00F543E1" w:rsidP="00CF2E7C">
            <w:pPr>
              <w:rPr>
                <w:rFonts w:ascii="Calibri" w:hAnsi="Calibri" w:cs="Calibri"/>
              </w:rPr>
            </w:pPr>
          </w:p>
          <w:p w14:paraId="1BCD3289" w14:textId="77777777" w:rsidR="00F543E1" w:rsidRPr="00F543E1" w:rsidRDefault="00F543E1" w:rsidP="00F543E1">
            <w:pPr>
              <w:rPr>
                <w:rFonts w:ascii="Calibri" w:hAnsi="Calibri" w:cs="Calibri"/>
              </w:rPr>
            </w:pPr>
            <w:r w:rsidRPr="00F543E1">
              <w:rPr>
                <w:rFonts w:ascii="Calibri" w:hAnsi="Calibri" w:cs="Calibri"/>
              </w:rPr>
              <w:t>8 (1) Subject to section 9, a project, of a type for which a protocol has been included in the Compendium of Federal Offset Protocols, may be registered in the offset credit system if its proponent submits an application for registration to the Minister that includes the information set out in Schedule 1 and the following conditions are met:</w:t>
            </w:r>
          </w:p>
          <w:p w14:paraId="2A18628D" w14:textId="77777777" w:rsidR="00F543E1" w:rsidRPr="00F543E1" w:rsidRDefault="00F543E1" w:rsidP="00F543E1">
            <w:pPr>
              <w:rPr>
                <w:rFonts w:ascii="Calibri" w:hAnsi="Calibri" w:cs="Calibri"/>
              </w:rPr>
            </w:pPr>
          </w:p>
          <w:p w14:paraId="28D5AA47" w14:textId="11DA08DA" w:rsidR="00F543E1" w:rsidRPr="00F543E1" w:rsidRDefault="00F543E1" w:rsidP="00F543E1">
            <w:pPr>
              <w:rPr>
                <w:rFonts w:ascii="Calibri" w:hAnsi="Calibri" w:cs="Calibri"/>
              </w:rPr>
            </w:pPr>
            <w:r w:rsidRPr="00F543E1">
              <w:rPr>
                <w:rFonts w:ascii="Calibri" w:hAnsi="Calibri" w:cs="Calibri"/>
              </w:rPr>
              <w:t>(a) the proponent is an individual who resides in Canada or, if the proponent is not an individual, the proponent has a place of business in Canada;</w:t>
            </w:r>
          </w:p>
          <w:p w14:paraId="0FBD06DA" w14:textId="74925701" w:rsidR="00F543E1" w:rsidRPr="00F543E1" w:rsidRDefault="00F543E1" w:rsidP="00F543E1">
            <w:pPr>
              <w:rPr>
                <w:rFonts w:ascii="Calibri" w:hAnsi="Calibri" w:cs="Calibri"/>
              </w:rPr>
            </w:pPr>
            <w:r w:rsidRPr="00F543E1">
              <w:rPr>
                <w:rFonts w:ascii="Calibri" w:hAnsi="Calibri" w:cs="Calibri"/>
              </w:rPr>
              <w:t>(b) the proponent has exclusive entitlement to claim the credits issued for the GHG reductions generated by the project;</w:t>
            </w:r>
          </w:p>
          <w:p w14:paraId="194815D7" w14:textId="2D20A9F7" w:rsidR="00F543E1" w:rsidRPr="00F543E1" w:rsidRDefault="00F543E1" w:rsidP="00F543E1">
            <w:pPr>
              <w:rPr>
                <w:rFonts w:ascii="Calibri" w:hAnsi="Calibri" w:cs="Calibri"/>
              </w:rPr>
            </w:pPr>
            <w:r w:rsidRPr="00F543E1">
              <w:rPr>
                <w:rFonts w:ascii="Calibri" w:hAnsi="Calibri" w:cs="Calibri"/>
              </w:rPr>
              <w:t>(c) the proponent has the necessary authorizations to carry out the project activities;</w:t>
            </w:r>
          </w:p>
          <w:p w14:paraId="63A64852" w14:textId="59253216" w:rsidR="00F543E1" w:rsidRPr="00F543E1" w:rsidRDefault="00F543E1" w:rsidP="00F543E1">
            <w:pPr>
              <w:rPr>
                <w:rFonts w:ascii="Calibri" w:hAnsi="Calibri" w:cs="Calibri"/>
              </w:rPr>
            </w:pPr>
            <w:r w:rsidRPr="00F543E1">
              <w:rPr>
                <w:rFonts w:ascii="Calibri" w:hAnsi="Calibri" w:cs="Calibri"/>
              </w:rPr>
              <w:t>(d) prior to the project start date, the baseline conditions set out in the protocol to be eligible under that protocol are met;</w:t>
            </w:r>
          </w:p>
          <w:p w14:paraId="6BF1FA53" w14:textId="02FF492B" w:rsidR="00F543E1" w:rsidRPr="00F543E1" w:rsidRDefault="00F543E1" w:rsidP="00F543E1">
            <w:pPr>
              <w:rPr>
                <w:rFonts w:ascii="Calibri" w:hAnsi="Calibri" w:cs="Calibri"/>
              </w:rPr>
            </w:pPr>
            <w:r w:rsidRPr="00F543E1">
              <w:rPr>
                <w:rFonts w:ascii="Calibri" w:hAnsi="Calibri" w:cs="Calibri"/>
              </w:rPr>
              <w:t>(e) the activities undertaken as part of the project to prevent GHGs from being emitted or to remove GHGs from the atmosphere are set out in the applicable protocol;</w:t>
            </w:r>
          </w:p>
          <w:p w14:paraId="23571389" w14:textId="7E8F67B7" w:rsidR="00F543E1" w:rsidRPr="00F543E1" w:rsidRDefault="00F543E1" w:rsidP="00F543E1">
            <w:pPr>
              <w:rPr>
                <w:rFonts w:ascii="Calibri" w:hAnsi="Calibri" w:cs="Calibri"/>
              </w:rPr>
            </w:pPr>
            <w:r w:rsidRPr="00F543E1">
              <w:rPr>
                <w:rFonts w:ascii="Calibri" w:hAnsi="Calibri" w:cs="Calibri"/>
              </w:rPr>
              <w:lastRenderedPageBreak/>
              <w:t>(f) the reductions that the project could generate would be additional;</w:t>
            </w:r>
          </w:p>
          <w:p w14:paraId="1E350FAF" w14:textId="5E8AC70C" w:rsidR="00F543E1" w:rsidRPr="00F543E1" w:rsidRDefault="00F543E1" w:rsidP="00F543E1">
            <w:pPr>
              <w:rPr>
                <w:rFonts w:ascii="Calibri" w:hAnsi="Calibri" w:cs="Calibri"/>
              </w:rPr>
            </w:pPr>
            <w:r w:rsidRPr="00F543E1">
              <w:rPr>
                <w:rFonts w:ascii="Calibri" w:hAnsi="Calibri" w:cs="Calibri"/>
              </w:rPr>
              <w:t>(g) the project is not registered in any ot</w:t>
            </w:r>
            <w:r>
              <w:rPr>
                <w:rFonts w:ascii="Calibri" w:hAnsi="Calibri" w:cs="Calibri"/>
              </w:rPr>
              <w:t>h</w:t>
            </w:r>
            <w:r w:rsidRPr="00F543E1">
              <w:rPr>
                <w:rFonts w:ascii="Calibri" w:hAnsi="Calibri" w:cs="Calibri"/>
              </w:rPr>
              <w:t>er offset credit system;</w:t>
            </w:r>
          </w:p>
          <w:p w14:paraId="5835D530" w14:textId="0D030309" w:rsidR="00F543E1" w:rsidRPr="00F543E1" w:rsidRDefault="00F543E1" w:rsidP="00F543E1">
            <w:pPr>
              <w:rPr>
                <w:rFonts w:ascii="Calibri" w:hAnsi="Calibri" w:cs="Calibri"/>
              </w:rPr>
            </w:pPr>
            <w:r w:rsidRPr="00F543E1">
              <w:rPr>
                <w:rFonts w:ascii="Calibri" w:hAnsi="Calibri" w:cs="Calibri"/>
              </w:rPr>
              <w:t>(h) no credits will be attributed under another GHG reduction mechanism for the GHG reductions generated by the project;</w:t>
            </w:r>
          </w:p>
          <w:p w14:paraId="5B047DBC" w14:textId="4798246B" w:rsidR="00F543E1" w:rsidRPr="00F543E1" w:rsidRDefault="00F543E1" w:rsidP="00F543E1">
            <w:pPr>
              <w:rPr>
                <w:rFonts w:ascii="Calibri" w:hAnsi="Calibri" w:cs="Calibri"/>
              </w:rPr>
            </w:pPr>
            <w:r w:rsidRPr="00F543E1">
              <w:rPr>
                <w:rFonts w:ascii="Calibri" w:hAnsi="Calibri" w:cs="Calibri"/>
              </w:rPr>
              <w:t>(i) no provincial offset credit protocol in the province in which the project is situated, established under an offset credit program for that province, covers the same activities as those set out in the applicable federal protocol;</w:t>
            </w:r>
          </w:p>
          <w:p w14:paraId="19C92219" w14:textId="32BA06E5" w:rsidR="00F543E1" w:rsidRPr="00F543E1" w:rsidRDefault="00F543E1" w:rsidP="00F543E1">
            <w:pPr>
              <w:rPr>
                <w:rFonts w:ascii="Calibri" w:hAnsi="Calibri" w:cs="Calibri"/>
              </w:rPr>
            </w:pPr>
            <w:r w:rsidRPr="00F543E1">
              <w:rPr>
                <w:rFonts w:ascii="Calibri" w:hAnsi="Calibri" w:cs="Calibri"/>
              </w:rPr>
              <w:t>(j) with respect to a sequestration project,</w:t>
            </w:r>
          </w:p>
          <w:p w14:paraId="7B8EE14F" w14:textId="7BCB07FE" w:rsidR="00F543E1" w:rsidRPr="00F543E1" w:rsidRDefault="00F543E1" w:rsidP="00F543E1">
            <w:pPr>
              <w:rPr>
                <w:rFonts w:ascii="Calibri" w:hAnsi="Calibri" w:cs="Calibri"/>
              </w:rPr>
            </w:pPr>
            <w:r>
              <w:rPr>
                <w:rFonts w:ascii="Calibri" w:hAnsi="Calibri" w:cs="Calibri"/>
              </w:rPr>
              <w:t xml:space="preserve">    </w:t>
            </w:r>
            <w:r w:rsidRPr="00F543E1">
              <w:rPr>
                <w:rFonts w:ascii="Calibri" w:hAnsi="Calibri" w:cs="Calibri"/>
              </w:rPr>
              <w:t xml:space="preserve">(i) the proponent has specified whether the tonne-tonne, tonne-year or hybrid tonne-year </w:t>
            </w:r>
            <w:r>
              <w:rPr>
                <w:rFonts w:ascii="Calibri" w:hAnsi="Calibri" w:cs="Calibri"/>
              </w:rPr>
              <w:t xml:space="preserve">    </w:t>
            </w:r>
            <w:r w:rsidRPr="00F543E1">
              <w:rPr>
                <w:rFonts w:ascii="Calibri" w:hAnsi="Calibri" w:cs="Calibri"/>
              </w:rPr>
              <w:t>quantification method, as set out in the protocol, will be used for the duration of the project, and</w:t>
            </w:r>
          </w:p>
          <w:p w14:paraId="7FA1298B" w14:textId="757293F5" w:rsidR="00F543E1" w:rsidRPr="00F543E1" w:rsidRDefault="00F543E1" w:rsidP="00F543E1">
            <w:pPr>
              <w:rPr>
                <w:rFonts w:ascii="Calibri" w:hAnsi="Calibri" w:cs="Calibri"/>
              </w:rPr>
            </w:pPr>
            <w:r>
              <w:rPr>
                <w:rFonts w:ascii="Calibri" w:hAnsi="Calibri" w:cs="Calibri"/>
              </w:rPr>
              <w:t xml:space="preserve">    </w:t>
            </w:r>
            <w:r w:rsidRPr="00F543E1">
              <w:rPr>
                <w:rFonts w:ascii="Calibri" w:hAnsi="Calibri" w:cs="Calibri"/>
              </w:rPr>
              <w:t>(ii) in the case of a proponent opting for the tonne-tonne or hybrid tonne-year quantification method, the proponent has established a reversal risk management plan in accordance with section 21;</w:t>
            </w:r>
          </w:p>
          <w:p w14:paraId="42E04366" w14:textId="44F2E8F4" w:rsidR="00F543E1" w:rsidRPr="00F543E1" w:rsidRDefault="00F543E1" w:rsidP="00F543E1">
            <w:pPr>
              <w:rPr>
                <w:rFonts w:ascii="Calibri" w:hAnsi="Calibri" w:cs="Calibri"/>
              </w:rPr>
            </w:pPr>
            <w:r w:rsidRPr="00F543E1">
              <w:rPr>
                <w:rFonts w:ascii="Calibri" w:hAnsi="Calibri" w:cs="Calibri"/>
              </w:rPr>
              <w:t>(k) a previous registration by the proponent of the project under these Regulations has not been cancelled as a result of a voluntary reversal;</w:t>
            </w:r>
          </w:p>
          <w:p w14:paraId="324134E4" w14:textId="47A321E1" w:rsidR="00F543E1" w:rsidRPr="00F543E1" w:rsidRDefault="00F543E1" w:rsidP="00F543E1">
            <w:pPr>
              <w:rPr>
                <w:rFonts w:ascii="Calibri" w:hAnsi="Calibri" w:cs="Calibri"/>
              </w:rPr>
            </w:pPr>
            <w:r w:rsidRPr="00F543E1">
              <w:rPr>
                <w:rFonts w:ascii="Calibri" w:hAnsi="Calibri" w:cs="Calibri"/>
              </w:rPr>
              <w:t>(l) neither the proponent nor their authorized official has been found guilty of an offence under section 380 of the Criminal Code, within five years prior to submitting the application for registration; and</w:t>
            </w:r>
          </w:p>
          <w:p w14:paraId="0A96D62A" w14:textId="77777777" w:rsidR="00F543E1" w:rsidRPr="00F543E1" w:rsidRDefault="00F543E1" w:rsidP="00F543E1">
            <w:pPr>
              <w:rPr>
                <w:rFonts w:ascii="Calibri" w:hAnsi="Calibri" w:cs="Calibri"/>
              </w:rPr>
            </w:pPr>
            <w:r w:rsidRPr="00F543E1">
              <w:rPr>
                <w:rFonts w:ascii="Calibri" w:hAnsi="Calibri" w:cs="Calibri"/>
              </w:rPr>
              <w:t>(m) the application for registration is submitted within the time limits set out in section 10.</w:t>
            </w:r>
          </w:p>
          <w:p w14:paraId="2894CDCA" w14:textId="79EA759C" w:rsidR="00F543E1" w:rsidRPr="00CF2E7C" w:rsidRDefault="00F543E1" w:rsidP="00F543E1">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lastRenderedPageBreak/>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A478A8"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325803C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595B7AA"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lastRenderedPageBreak/>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40FD421B" w:rsidR="00092534" w:rsidRPr="00CF2E7C" w:rsidRDefault="00F543E1" w:rsidP="00CF2E7C">
            <w:pPr>
              <w:rPr>
                <w:rFonts w:ascii="Calibri" w:hAnsi="Calibri" w:cs="Calibri"/>
              </w:rPr>
            </w:pPr>
            <w:r>
              <w:rPr>
                <w:rFonts w:ascii="Calibri" w:hAnsi="Calibri" w:cs="Calibri"/>
              </w:rPr>
              <w:t>X</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0709D39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1F06FACF" w:rsidR="00DB1E72" w:rsidRPr="00CF2E7C" w:rsidRDefault="00F543E1" w:rsidP="00CF2E7C">
            <w:pPr>
              <w:rPr>
                <w:rFonts w:ascii="Calibri" w:hAnsi="Calibri" w:cs="Calibri"/>
              </w:rPr>
            </w:pPr>
            <w:r>
              <w:rPr>
                <w:rFonts w:ascii="Calibri" w:hAnsi="Calibri" w:cs="Calibri"/>
              </w:rPr>
              <w:t>X</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34ACD315" w:rsidR="00DB1E72" w:rsidRPr="00CF2E7C" w:rsidRDefault="00F543E1" w:rsidP="00CF2E7C">
            <w:pPr>
              <w:rPr>
                <w:rFonts w:ascii="Calibri" w:hAnsi="Calibri" w:cs="Calibri"/>
              </w:rPr>
            </w:pPr>
            <w:r>
              <w:rPr>
                <w:rFonts w:ascii="Calibri" w:hAnsi="Calibri" w:cs="Calibri"/>
              </w:rPr>
              <w:t>The tool is a voluntary way to receive offset credits.</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6C281B50" w:rsidR="00092534" w:rsidRPr="00CF2E7C" w:rsidRDefault="001E6884"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lastRenderedPageBreak/>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24D7961" w14:textId="77777777" w:rsidR="00092534" w:rsidRDefault="001E6884" w:rsidP="00CF2E7C">
            <w:pPr>
              <w:rPr>
                <w:rFonts w:ascii="Calibri" w:hAnsi="Calibri" w:cs="Calibri"/>
              </w:rPr>
            </w:pPr>
            <w:r>
              <w:rPr>
                <w:rFonts w:ascii="Calibri" w:hAnsi="Calibri" w:cs="Calibri"/>
              </w:rPr>
              <w:t xml:space="preserve">The federal government has continued to publish new federal offset protocols, since 2023, to engage more projects and proponents in the system. The compendium of federal offset protocols can be found </w:t>
            </w:r>
            <w:hyperlink r:id="rId27" w:anchor="toc2" w:history="1">
              <w:r w:rsidRPr="001E6884">
                <w:rPr>
                  <w:rStyle w:val="Hyperlink"/>
                  <w:rFonts w:ascii="Calibri" w:hAnsi="Calibri" w:cs="Calibri"/>
                </w:rPr>
                <w:t>here</w:t>
              </w:r>
            </w:hyperlink>
            <w:r>
              <w:rPr>
                <w:rFonts w:ascii="Calibri" w:hAnsi="Calibri" w:cs="Calibri"/>
              </w:rPr>
              <w:t xml:space="preserve">. </w:t>
            </w:r>
          </w:p>
          <w:p w14:paraId="69CB854E" w14:textId="77777777" w:rsidR="00530182" w:rsidRDefault="00530182" w:rsidP="00CF2E7C">
            <w:pPr>
              <w:rPr>
                <w:rFonts w:ascii="Calibri" w:hAnsi="Calibri" w:cs="Calibri"/>
              </w:rPr>
            </w:pPr>
          </w:p>
          <w:p w14:paraId="4E9BC062" w14:textId="45AC150B" w:rsidR="00530182" w:rsidRPr="00CF2E7C" w:rsidRDefault="00530182" w:rsidP="00CF2E7C">
            <w:pPr>
              <w:rPr>
                <w:rFonts w:ascii="Calibri" w:hAnsi="Calibri" w:cs="Calibri"/>
              </w:rPr>
            </w:pPr>
            <w:r>
              <w:rPr>
                <w:rFonts w:ascii="Calibri" w:hAnsi="Calibri" w:cs="Calibri"/>
              </w:rPr>
              <w:t xml:space="preserve">Additionally, the public registry indicates which projects are currently active, and can be located </w:t>
            </w:r>
            <w:hyperlink r:id="rId28" w:history="1">
              <w:r w:rsidRPr="00530182">
                <w:rPr>
                  <w:rStyle w:val="Hyperlink"/>
                  <w:rFonts w:ascii="Calibri" w:hAnsi="Calibri" w:cs="Calibri"/>
                </w:rPr>
                <w:t>here</w:t>
              </w:r>
            </w:hyperlink>
            <w:r>
              <w:rPr>
                <w:rFonts w:ascii="Calibri" w:hAnsi="Calibri" w:cs="Calibri"/>
              </w:rPr>
              <w:t>.</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54CACF99"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672A66F4" w:rsidR="00092534" w:rsidRPr="00CF2E7C" w:rsidRDefault="00E50E06" w:rsidP="00CF2E7C">
            <w:pPr>
              <w:rPr>
                <w:rFonts w:ascii="Calibri" w:hAnsi="Calibri" w:cs="Calibri"/>
              </w:rPr>
            </w:pPr>
            <w:r>
              <w:rPr>
                <w:rFonts w:ascii="Calibri" w:hAnsi="Calibri" w:cs="Calibri"/>
              </w:rPr>
              <w:t>No mandatory rules.</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60BC9CBE" w:rsidR="00092534" w:rsidRPr="00CF2E7C" w:rsidRDefault="00E50E06"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22A6C764" w:rsidR="00092534" w:rsidRPr="00CF2E7C" w:rsidRDefault="00404CB6" w:rsidP="00CF2E7C">
            <w:pPr>
              <w:rPr>
                <w:rFonts w:ascii="Calibri" w:hAnsi="Calibri" w:cs="Calibri"/>
              </w:rPr>
            </w:pPr>
            <w:r>
              <w:rPr>
                <w:rFonts w:ascii="Calibri" w:hAnsi="Calibri" w:cs="Calibri"/>
              </w:rPr>
              <w:t>There has been a few cases where companies were charged for providing false information related to carbon offsets, but no direct challenges to the regulations themselves.</w:t>
            </w:r>
          </w:p>
        </w:tc>
      </w:tr>
    </w:tbl>
    <w:p w14:paraId="040ABEAC" w14:textId="77777777" w:rsidR="00182646" w:rsidRDefault="00182646"/>
    <w:p w14:paraId="2BAE95A8" w14:textId="21647BBC" w:rsidR="001C0769" w:rsidRDefault="000428FA" w:rsidP="001C0769">
      <w:pPr>
        <w:pStyle w:val="Heading2"/>
      </w:pPr>
      <w:bookmarkStart w:id="31" w:name="_Toc198223624"/>
      <w:r>
        <w:rPr>
          <w:rFonts w:eastAsia="Times New Roman"/>
          <w:lang w:val="en-US" w:eastAsia="en-GB"/>
        </w:rPr>
        <w:lastRenderedPageBreak/>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31"/>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33C1D58" w:rsidR="00D46B07" w:rsidRPr="00CF2E7C" w:rsidRDefault="00404CB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643EA6E3" w:rsidR="00D46B07" w:rsidRPr="00CF2E7C" w:rsidRDefault="00404CB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5BAD089A"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4F79B9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404CB6">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0BCCC175"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404CB6">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513DBAB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73FB8EA4"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FA378B">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482FFCA1"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149C27D6" w:rsidR="00D46B07" w:rsidRPr="00CF2E7C" w:rsidRDefault="00FA378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3824954C" w:rsidR="000334B6" w:rsidRPr="00CF2E7C" w:rsidRDefault="00404CB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Based on the existing federal offset protocols, the primary focus is on reducing GHG emissions from landfills, reducing greenhouse gas emissions from refrigeration systems, and improving forest management on private land. This does not rule out other technological carbon removal credits that could be implemented in the future, or other approaches to receiving credit.</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32" w:name="_Toc198223625"/>
      <w:r>
        <w:t xml:space="preserve">Section </w:t>
      </w:r>
      <w:r w:rsidR="00B20D58">
        <w:t>4</w:t>
      </w:r>
      <w:r>
        <w:t xml:space="preserve">.3: </w:t>
      </w:r>
      <w:r w:rsidR="001C0769" w:rsidRPr="009C4D10">
        <w:t>Governance of Carbon Credits</w:t>
      </w:r>
      <w:bookmarkEnd w:id="32"/>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3" w:name="_4.3.1_Governance_of"/>
            <w:bookmarkEnd w:id="33"/>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6E804A5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4CB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08C1476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404CB6">
              <w:rPr>
                <w:rFonts w:ascii="Calibri" w:eastAsia="Times New Roman" w:hAnsi="Calibri" w:cs="Calibri"/>
                <w:kern w:val="0"/>
                <w:lang w:eastAsia="en-GB"/>
                <w14:ligatures w14:val="none"/>
              </w:rPr>
              <w:t xml:space="preserve">The Credit and Tracking System (CATS) is a shared platform used to administer Canada’s GHG Offset Credit System (as well as other programs like the OBPS). A public view of CATS can be found </w:t>
            </w:r>
            <w:hyperlink r:id="rId29" w:history="1">
              <w:r w:rsidR="00404CB6" w:rsidRPr="00404CB6">
                <w:rPr>
                  <w:rStyle w:val="Hyperlink"/>
                  <w:rFonts w:ascii="Calibri" w:eastAsia="Times New Roman" w:hAnsi="Calibri" w:cs="Calibri"/>
                  <w:kern w:val="0"/>
                  <w:lang w:eastAsia="en-GB"/>
                  <w14:ligatures w14:val="none"/>
                </w:rPr>
                <w:t>here</w:t>
              </w:r>
            </w:hyperlink>
            <w:r w:rsidR="00404CB6">
              <w:rPr>
                <w:rFonts w:ascii="Calibri" w:eastAsia="Times New Roman" w:hAnsi="Calibri" w:cs="Calibri"/>
                <w:kern w:val="0"/>
                <w:lang w:eastAsia="en-GB"/>
                <w14:ligatures w14:val="none"/>
              </w:rPr>
              <w:t>.</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75B01405" w:rsidR="00343937" w:rsidRPr="00CF2E7C" w:rsidRDefault="0053018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EFCF98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30182">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5F11D2B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55AF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49CE5E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20B05D0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30182">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663F8C3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30182">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28EEA51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30182">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412D2B" w14:textId="6B9EF236" w:rsidR="00530182" w:rsidRDefault="0053018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Canada’s credit system is entirely contained within the CATS project, preventing double counting of carbon credits. Additionally, one of the requirements to be a proponent/project for the Offset Credit System is that the project is not registered in any other offset credit system (s. 8(1)(g)) and that no credits will be attributed under another GHG reduction mechanism for the GHG reductions generated by the project (s. 8(1)(h)).</w:t>
            </w:r>
          </w:p>
          <w:p w14:paraId="7113494D" w14:textId="77777777" w:rsidR="00530182" w:rsidRDefault="00530182" w:rsidP="00CF2E7C">
            <w:pPr>
              <w:textAlignment w:val="baseline"/>
              <w:rPr>
                <w:rFonts w:ascii="Calibri" w:eastAsia="Times New Roman" w:hAnsi="Calibri" w:cs="Calibri"/>
                <w:kern w:val="0"/>
                <w:lang w:eastAsia="en-GB"/>
                <w14:ligatures w14:val="none"/>
              </w:rPr>
            </w:pPr>
          </w:p>
          <w:p w14:paraId="4878BF58" w14:textId="0289BE87" w:rsidR="00530182" w:rsidRPr="00CF2E7C" w:rsidRDefault="0053018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530182">
              <w:rPr>
                <w:rFonts w:ascii="Calibri" w:eastAsia="Times New Roman" w:hAnsi="Calibri" w:cs="Calibri"/>
                <w:kern w:val="0"/>
                <w:lang w:eastAsia="en-GB"/>
                <w14:ligatures w14:val="none"/>
              </w:rPr>
              <w:t xml:space="preserve">CGHGOCS: Project is not </w:t>
            </w:r>
            <w:r w:rsidR="00FA378B">
              <w:rPr>
                <w:rFonts w:ascii="Calibri" w:eastAsia="Times New Roman" w:hAnsi="Calibri" w:cs="Calibri"/>
                <w:kern w:val="0"/>
                <w:lang w:eastAsia="en-GB"/>
                <w14:ligatures w14:val="none"/>
              </w:rPr>
              <w:t>re</w:t>
            </w:r>
            <w:r w:rsidRPr="00530182">
              <w:rPr>
                <w:rFonts w:ascii="Calibri" w:eastAsia="Times New Roman" w:hAnsi="Calibri" w:cs="Calibri"/>
                <w:kern w:val="0"/>
                <w:lang w:eastAsia="en-GB"/>
                <w14:ligatures w14:val="none"/>
              </w:rPr>
              <w:t>gistered in any other offset credit system (</w:t>
            </w:r>
            <w:hyperlink r:id="rId30" w:anchor="docCont:~:text=(g)%C2%A0the,by%20the%20project%3B" w:history="1">
              <w:r w:rsidRPr="00530182">
                <w:rPr>
                  <w:rStyle w:val="Hyperlink"/>
                  <w:rFonts w:ascii="Calibri" w:eastAsia="Times New Roman" w:hAnsi="Calibri" w:cs="Calibri"/>
                  <w:kern w:val="0"/>
                  <w:lang w:eastAsia="en-GB"/>
                  <w14:ligatures w14:val="none"/>
                </w:rPr>
                <w:t>8(1)(g)</w:t>
              </w:r>
            </w:hyperlink>
            <w:r w:rsidRPr="00530182">
              <w:rPr>
                <w:rFonts w:ascii="Calibri" w:eastAsia="Times New Roman" w:hAnsi="Calibri" w:cs="Calibri"/>
                <w:kern w:val="0"/>
                <w:lang w:eastAsia="en-GB"/>
                <w14:ligatures w14:val="none"/>
              </w:rPr>
              <w:t>). No credits will be attributed under another GHG reduction mechanism for the GHG reductions generated by the project (</w:t>
            </w:r>
            <w:hyperlink r:id="rId31" w:anchor="docCont:~:text=(g)%C2%A0the,by%20the%20project%3B" w:history="1">
              <w:r w:rsidRPr="00530182">
                <w:rPr>
                  <w:rStyle w:val="Hyperlink"/>
                  <w:rFonts w:ascii="Calibri" w:eastAsia="Times New Roman" w:hAnsi="Calibri" w:cs="Calibri"/>
                  <w:kern w:val="0"/>
                  <w:lang w:eastAsia="en-GB"/>
                  <w14:ligatures w14:val="none"/>
                </w:rPr>
                <w:t>s. 8(1)(h)</w:t>
              </w:r>
            </w:hyperlink>
            <w:r w:rsidRPr="00530182">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48F0C4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5B2581C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30182">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4BD61C9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304D">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2E3BEBE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304D">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B5623" w14:textId="6EB78AF9" w:rsidR="00530182" w:rsidRPr="00CF2E7C" w:rsidRDefault="00530182" w:rsidP="00530182">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There are no explicit requirements on how these carbon credits can or must be used. The </w:t>
            </w:r>
            <w:hyperlink r:id="rId32" w:history="1">
              <w:r w:rsidRPr="005A6EF3">
                <w:rPr>
                  <w:rStyle w:val="Hyperlink"/>
                  <w:rFonts w:ascii="Calibri" w:eastAsia="Times New Roman" w:hAnsi="Calibri" w:cs="Calibri"/>
                  <w:kern w:val="0"/>
                  <w:lang w:eastAsia="en-GB"/>
                  <w14:ligatures w14:val="none"/>
                </w:rPr>
                <w:t xml:space="preserve">Canada.ca website </w:t>
              </w:r>
            </w:hyperlink>
            <w:r>
              <w:rPr>
                <w:rFonts w:ascii="Calibri" w:eastAsia="Times New Roman" w:hAnsi="Calibri" w:cs="Calibri"/>
                <w:kern w:val="0"/>
                <w:lang w:eastAsia="en-GB"/>
                <w14:ligatures w14:val="none"/>
              </w:rPr>
              <w:t>notes that “federal offset credits can be sold or used for compliance by facilities covered under the federal Output-Based Pricing System and the Clean Electricity Regulations, or sold and used by others who are looking to meet voluntary climate targets or commitments.” There do not seem to be any other restrictions.</w:t>
            </w:r>
          </w:p>
          <w:p w14:paraId="40CFF5A4" w14:textId="57B9C814"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5963673A"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57C11EE" w:rsidR="000A6F11" w:rsidRPr="00CF2E7C" w:rsidRDefault="0053018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2845894E"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4" w:name="_Toc198223626"/>
      <w:r>
        <w:rPr>
          <w:lang w:eastAsia="en-GB"/>
        </w:rPr>
        <w:t xml:space="preserve">Section 4.4: </w:t>
      </w:r>
      <w:r w:rsidR="00F01EE6">
        <w:rPr>
          <w:lang w:eastAsia="en-GB"/>
        </w:rPr>
        <w:t>Policy goal-specific questions</w:t>
      </w:r>
      <w:bookmarkEnd w:id="34"/>
    </w:p>
    <w:p w14:paraId="2A9A2B53" w14:textId="264B0D10" w:rsidR="001C0769" w:rsidRPr="009C4D10" w:rsidRDefault="001C0769" w:rsidP="00B20D58">
      <w:pPr>
        <w:pStyle w:val="Heading3"/>
        <w:rPr>
          <w:rFonts w:eastAsia="Times New Roman"/>
          <w:kern w:val="0"/>
          <w:lang w:eastAsia="en-GB"/>
          <w14:ligatures w14:val="none"/>
        </w:rPr>
      </w:pPr>
      <w:bookmarkStart w:id="35" w:name="_Section_1:_Criteria"/>
      <w:bookmarkStart w:id="36" w:name="_Toc198223627"/>
      <w:bookmarkEnd w:id="35"/>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6"/>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6C2F38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B51BB">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6A8D6D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B51BB">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4EB2871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B51BB">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31F51E2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B51BB">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23936D4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B51BB">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69D3265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B51BB">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647295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B51BB">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1AD564B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B51BB">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078582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B51BB">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4DE3FCA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A378B">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3814EEA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B51BB">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6CF2C24D"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E4CCB84" w14:textId="472372F0" w:rsidR="00726B63" w:rsidRDefault="00FA378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GHGOCS requires all offset projects to undergo third-party verification before credits can be issued, including being approved by the ECCC and by a verification body.</w:t>
            </w:r>
          </w:p>
          <w:p w14:paraId="5EE81F7C" w14:textId="77777777" w:rsidR="00726B63" w:rsidRDefault="00726B63" w:rsidP="00CF2E7C">
            <w:pPr>
              <w:textAlignment w:val="baseline"/>
              <w:rPr>
                <w:rFonts w:ascii="Calibri" w:eastAsia="Times New Roman" w:hAnsi="Calibri" w:cs="Calibri"/>
                <w:kern w:val="0"/>
                <w:lang w:eastAsia="en-GB"/>
                <w14:ligatures w14:val="none"/>
              </w:rPr>
            </w:pPr>
          </w:p>
          <w:p w14:paraId="56335D90" w14:textId="457F6BC0" w:rsidR="00726B63" w:rsidRDefault="00726B6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Under </w:t>
            </w:r>
            <w:hyperlink r:id="rId33" w:anchor="h-1346938:~:text=To%20be%20authorized,the%20applicable%20protocol" w:history="1">
              <w:r w:rsidRPr="000516B4">
                <w:rPr>
                  <w:rStyle w:val="Hyperlink"/>
                  <w:rFonts w:ascii="Calibri" w:eastAsia="Times New Roman" w:hAnsi="Calibri" w:cs="Calibri"/>
                  <w:kern w:val="0"/>
                  <w:lang w:eastAsia="en-GB"/>
                  <w14:ligatures w14:val="none"/>
                </w:rPr>
                <w:t>section 23</w:t>
              </w:r>
            </w:hyperlink>
            <w:r>
              <w:rPr>
                <w:rFonts w:ascii="Calibri" w:eastAsia="Times New Roman" w:hAnsi="Calibri" w:cs="Calibri"/>
                <w:kern w:val="0"/>
                <w:lang w:eastAsia="en-GB"/>
                <w14:ligatures w14:val="none"/>
              </w:rPr>
              <w:t xml:space="preserve">, </w:t>
            </w:r>
            <w:r w:rsidR="00FA378B">
              <w:rPr>
                <w:rFonts w:ascii="Calibri" w:eastAsia="Times New Roman" w:hAnsi="Calibri" w:cs="Calibri"/>
                <w:kern w:val="0"/>
                <w:lang w:eastAsia="en-GB"/>
                <w14:ligatures w14:val="none"/>
              </w:rPr>
              <w:t>t</w:t>
            </w:r>
            <w:r w:rsidRPr="00726B63">
              <w:rPr>
                <w:rFonts w:ascii="Calibri" w:eastAsia="Times New Roman" w:hAnsi="Calibri" w:cs="Calibri"/>
                <w:kern w:val="0"/>
                <w:lang w:eastAsia="en-GB"/>
                <w14:ligatures w14:val="none"/>
              </w:rPr>
              <w:t>o be authorized to conduct a verification for the purposes of these Regulations, a third party must</w:t>
            </w:r>
          </w:p>
          <w:p w14:paraId="0604C6D8" w14:textId="77777777" w:rsidR="00726B63" w:rsidRDefault="00726B63" w:rsidP="00FF047E">
            <w:pPr>
              <w:pStyle w:val="ListParagraph"/>
              <w:numPr>
                <w:ilvl w:val="0"/>
                <w:numId w:val="3"/>
              </w:numPr>
              <w:textAlignment w:val="baseline"/>
              <w:rPr>
                <w:rFonts w:ascii="Calibri" w:eastAsia="Times New Roman" w:hAnsi="Calibri" w:cs="Calibri"/>
                <w:kern w:val="0"/>
                <w:lang w:eastAsia="en-GB"/>
                <w14:ligatures w14:val="none"/>
              </w:rPr>
            </w:pPr>
            <w:r w:rsidRPr="00726B63">
              <w:rPr>
                <w:rFonts w:ascii="Calibri" w:eastAsia="Times New Roman" w:hAnsi="Calibri" w:cs="Calibri"/>
                <w:kern w:val="0"/>
                <w:lang w:eastAsia="en-GB"/>
                <w14:ligatures w14:val="none"/>
              </w:rPr>
              <w:t>Meet the following accreditation requirements:</w:t>
            </w:r>
          </w:p>
          <w:p w14:paraId="7FC6F57A" w14:textId="1B29794C" w:rsidR="00726B63" w:rsidRDefault="00726B63" w:rsidP="00FF047E">
            <w:pPr>
              <w:pStyle w:val="ListParagraph"/>
              <w:numPr>
                <w:ilvl w:val="0"/>
                <w:numId w:val="4"/>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lastRenderedPageBreak/>
              <w:t>It is</w:t>
            </w:r>
            <w:r w:rsidRPr="00726B63">
              <w:rPr>
                <w:rFonts w:ascii="Calibri" w:eastAsia="Times New Roman" w:hAnsi="Calibri" w:cs="Calibri"/>
                <w:kern w:val="0"/>
                <w:lang w:eastAsia="en-GB"/>
                <w14:ligatures w14:val="none"/>
              </w:rPr>
              <w:t xml:space="preserve"> accredited as a verification body under ISO Standard 14065:2020 entitled </w:t>
            </w:r>
            <w:r w:rsidRPr="00726B63">
              <w:rPr>
                <w:rFonts w:ascii="Calibri" w:eastAsia="Times New Roman" w:hAnsi="Calibri" w:cs="Calibri"/>
                <w:i/>
                <w:iCs/>
                <w:kern w:val="0"/>
                <w:lang w:eastAsia="en-GB"/>
                <w14:ligatures w14:val="none"/>
              </w:rPr>
              <w:t>General principles and requirements for bodies validating and verifying environmental information</w:t>
            </w:r>
            <w:r w:rsidRPr="00726B63">
              <w:rPr>
                <w:rFonts w:ascii="Calibri" w:eastAsia="Times New Roman" w:hAnsi="Calibri" w:cs="Calibri"/>
                <w:kern w:val="0"/>
                <w:lang w:eastAsia="en-GB"/>
                <w14:ligatures w14:val="none"/>
              </w:rPr>
              <w:t xml:space="preserve">, by the Standards Council of Canada, the ANSI National Accreditation Board or any other accreditation organization that has a memorandum of understanding with the Department of Environment and that is a member of the International Accreditation Forum, </w:t>
            </w:r>
          </w:p>
          <w:p w14:paraId="13AE8D34" w14:textId="77777777" w:rsidR="00726B63" w:rsidRDefault="00726B63" w:rsidP="00FF047E">
            <w:pPr>
              <w:pStyle w:val="ListParagraph"/>
              <w:numPr>
                <w:ilvl w:val="0"/>
                <w:numId w:val="4"/>
              </w:numPr>
              <w:textAlignment w:val="baseline"/>
              <w:rPr>
                <w:rFonts w:ascii="Calibri" w:eastAsia="Times New Roman" w:hAnsi="Calibri" w:cs="Calibri"/>
                <w:kern w:val="0"/>
                <w:lang w:eastAsia="en-GB"/>
                <w14:ligatures w14:val="none"/>
              </w:rPr>
            </w:pPr>
            <w:r w:rsidRPr="00726B63">
              <w:rPr>
                <w:rFonts w:ascii="Calibri" w:eastAsia="Times New Roman" w:hAnsi="Calibri" w:cs="Calibri"/>
                <w:kern w:val="0"/>
                <w:lang w:eastAsia="en-GB"/>
                <w14:ligatures w14:val="none"/>
              </w:rPr>
              <w:t xml:space="preserve">it has a scope of accreditation that includes technical activities at the project level with respect to GHG project verifications, and </w:t>
            </w:r>
          </w:p>
          <w:p w14:paraId="2821B453" w14:textId="62167C61" w:rsidR="00726B63" w:rsidRPr="00726B63" w:rsidRDefault="00726B63" w:rsidP="00FF047E">
            <w:pPr>
              <w:pStyle w:val="ListParagraph"/>
              <w:numPr>
                <w:ilvl w:val="0"/>
                <w:numId w:val="4"/>
              </w:numPr>
              <w:textAlignment w:val="baseline"/>
              <w:rPr>
                <w:rFonts w:ascii="Calibri" w:eastAsia="Times New Roman" w:hAnsi="Calibri" w:cs="Calibri"/>
                <w:kern w:val="0"/>
                <w:lang w:eastAsia="en-GB"/>
                <w14:ligatures w14:val="none"/>
              </w:rPr>
            </w:pPr>
            <w:r w:rsidRPr="00726B63">
              <w:rPr>
                <w:rFonts w:ascii="Calibri" w:eastAsia="Times New Roman" w:hAnsi="Calibri" w:cs="Calibri"/>
                <w:kern w:val="0"/>
                <w:lang w:eastAsia="en-GB"/>
                <w14:ligatures w14:val="none"/>
              </w:rPr>
              <w:t>it is not suspended by an accreditation organization that issued its accreditation; and</w:t>
            </w:r>
          </w:p>
          <w:p w14:paraId="5F68766F" w14:textId="02367B4F" w:rsidR="00726B63" w:rsidRPr="00726B63" w:rsidRDefault="00726B63" w:rsidP="00FF047E">
            <w:pPr>
              <w:pStyle w:val="ListParagraph"/>
              <w:numPr>
                <w:ilvl w:val="0"/>
                <w:numId w:val="3"/>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use a verification team that have the necessary competencies to verify a project report, corrected project report, reversal report or monitoring report, including at least one individual with training relevant to the project type, as specified in the applicable protocol.</w:t>
            </w:r>
          </w:p>
          <w:p w14:paraId="69A3F449" w14:textId="5B4F28B8" w:rsidR="00726B63" w:rsidRDefault="00726B63" w:rsidP="00CF2E7C">
            <w:pPr>
              <w:textAlignment w:val="baseline"/>
              <w:rPr>
                <w:rFonts w:ascii="Calibri" w:eastAsia="Times New Roman" w:hAnsi="Calibri" w:cs="Calibri"/>
                <w:kern w:val="0"/>
                <w:lang w:eastAsia="en-GB"/>
                <w14:ligatures w14:val="none"/>
              </w:rPr>
            </w:pPr>
            <w:r>
              <w:rPr>
                <w:rFonts w:ascii="Calibri" w:eastAsia="Times New Roman" w:hAnsi="Calibri" w:cs="Calibri"/>
                <w:b/>
                <w:bCs/>
                <w:kern w:val="0"/>
                <w:lang w:eastAsia="en-GB"/>
                <w14:ligatures w14:val="none"/>
              </w:rPr>
              <w:t>Verification Standard</w:t>
            </w:r>
            <w:r w:rsidR="000516B4">
              <w:rPr>
                <w:rFonts w:ascii="Calibri" w:eastAsia="Times New Roman" w:hAnsi="Calibri" w:cs="Calibri"/>
                <w:b/>
                <w:bCs/>
                <w:kern w:val="0"/>
                <w:lang w:eastAsia="en-GB"/>
                <w14:ligatures w14:val="none"/>
              </w:rPr>
              <w:t xml:space="preserve"> (</w:t>
            </w:r>
            <w:hyperlink r:id="rId34" w:anchor="h-1346938:~:text=A%20verification%20body%20must%20conduct%20verifications%20in%20accordance%20with%20ISO%20Standard%2014064%2D3%20by%20applying%20methods%20that%20allow%20it%20to%20make%20a%20determination%20to%20a%20reasonable%20level%20of%20assurance%2C%20as%20defined%20in%20that%20Standard%20as%20to%20whether%2C%20in%20its%20opinion" w:history="1">
              <w:r w:rsidR="000516B4" w:rsidRPr="000516B4">
                <w:rPr>
                  <w:rStyle w:val="Hyperlink"/>
                  <w:rFonts w:ascii="Calibri" w:eastAsia="Times New Roman" w:hAnsi="Calibri" w:cs="Calibri"/>
                  <w:b/>
                  <w:bCs/>
                  <w:kern w:val="0"/>
                  <w:lang w:eastAsia="en-GB"/>
                  <w14:ligatures w14:val="none"/>
                </w:rPr>
                <w:t>section 24</w:t>
              </w:r>
            </w:hyperlink>
            <w:r w:rsidR="000516B4">
              <w:rPr>
                <w:rFonts w:ascii="Calibri" w:eastAsia="Times New Roman" w:hAnsi="Calibri" w:cs="Calibri"/>
                <w:b/>
                <w:bCs/>
                <w:kern w:val="0"/>
                <w:lang w:eastAsia="en-GB"/>
                <w14:ligatures w14:val="none"/>
              </w:rPr>
              <w:t>)</w:t>
            </w:r>
          </w:p>
          <w:p w14:paraId="2D1ACDDF" w14:textId="77777777" w:rsidR="00726B63" w:rsidRDefault="00726B63" w:rsidP="00CF2E7C">
            <w:pPr>
              <w:textAlignment w:val="baseline"/>
              <w:rPr>
                <w:rFonts w:ascii="Calibri" w:eastAsia="Times New Roman" w:hAnsi="Calibri" w:cs="Calibri"/>
                <w:kern w:val="0"/>
                <w:lang w:eastAsia="en-GB"/>
                <w14:ligatures w14:val="none"/>
              </w:rPr>
            </w:pPr>
            <w:r w:rsidRPr="00726B63">
              <w:rPr>
                <w:rFonts w:ascii="Calibri" w:eastAsia="Times New Roman" w:hAnsi="Calibri" w:cs="Calibri"/>
                <w:kern w:val="0"/>
                <w:lang w:eastAsia="en-GB"/>
                <w14:ligatures w14:val="none"/>
              </w:rPr>
              <w:t xml:space="preserve">A verification body must conduct verifications in accordance with ISO Standard 14064-3 by applying methods that allow it to make a determination to a reasonable level of assurance, as defined in that Standard as to whether, in its opinion, </w:t>
            </w:r>
          </w:p>
          <w:p w14:paraId="0F3052A4" w14:textId="77777777" w:rsidR="00726B63" w:rsidRDefault="00726B63" w:rsidP="00FF047E">
            <w:pPr>
              <w:pStyle w:val="ListParagraph"/>
              <w:numPr>
                <w:ilvl w:val="0"/>
                <w:numId w:val="5"/>
              </w:numPr>
              <w:textAlignment w:val="baseline"/>
              <w:rPr>
                <w:rFonts w:ascii="Calibri" w:eastAsia="Times New Roman" w:hAnsi="Calibri" w:cs="Calibri"/>
                <w:kern w:val="0"/>
                <w:lang w:eastAsia="en-GB"/>
                <w14:ligatures w14:val="none"/>
              </w:rPr>
            </w:pPr>
            <w:r w:rsidRPr="00726B63">
              <w:rPr>
                <w:rFonts w:ascii="Calibri" w:eastAsia="Times New Roman" w:hAnsi="Calibri" w:cs="Calibri"/>
                <w:kern w:val="0"/>
                <w:lang w:eastAsia="en-GB"/>
                <w14:ligatures w14:val="none"/>
              </w:rPr>
              <w:t xml:space="preserve">with respect to a project report or corrected project report </w:t>
            </w:r>
          </w:p>
          <w:p w14:paraId="2C82F095" w14:textId="77777777" w:rsidR="00726B63" w:rsidRDefault="00726B63" w:rsidP="00FF047E">
            <w:pPr>
              <w:pStyle w:val="ListParagraph"/>
              <w:numPr>
                <w:ilvl w:val="0"/>
                <w:numId w:val="6"/>
              </w:numPr>
              <w:textAlignment w:val="baseline"/>
              <w:rPr>
                <w:rFonts w:ascii="Calibri" w:eastAsia="Times New Roman" w:hAnsi="Calibri" w:cs="Calibri"/>
                <w:kern w:val="0"/>
                <w:lang w:eastAsia="en-GB"/>
                <w14:ligatures w14:val="none"/>
              </w:rPr>
            </w:pPr>
            <w:r w:rsidRPr="00726B63">
              <w:rPr>
                <w:rFonts w:ascii="Calibri" w:eastAsia="Times New Roman" w:hAnsi="Calibri" w:cs="Calibri"/>
                <w:kern w:val="0"/>
                <w:lang w:eastAsia="en-GB"/>
                <w14:ligatures w14:val="none"/>
              </w:rPr>
              <w:t>the quantity of GHG reductions reported in the report was calculated in accordance with these Regulations,</w:t>
            </w:r>
          </w:p>
          <w:p w14:paraId="3A9707AB" w14:textId="77777777" w:rsidR="00726B63" w:rsidRDefault="00726B63" w:rsidP="00FF047E">
            <w:pPr>
              <w:pStyle w:val="ListParagraph"/>
              <w:numPr>
                <w:ilvl w:val="0"/>
                <w:numId w:val="6"/>
              </w:numPr>
              <w:textAlignment w:val="baseline"/>
              <w:rPr>
                <w:rFonts w:ascii="Calibri" w:eastAsia="Times New Roman" w:hAnsi="Calibri" w:cs="Calibri"/>
                <w:kern w:val="0"/>
                <w:lang w:eastAsia="en-GB"/>
                <w14:ligatures w14:val="none"/>
              </w:rPr>
            </w:pPr>
            <w:r w:rsidRPr="00726B63">
              <w:rPr>
                <w:rFonts w:ascii="Calibri" w:eastAsia="Times New Roman" w:hAnsi="Calibri" w:cs="Calibri"/>
                <w:kern w:val="0"/>
                <w:lang w:eastAsia="en-GB"/>
                <w14:ligatures w14:val="none"/>
              </w:rPr>
              <w:t xml:space="preserve">the report was prepared in accordance with these Regulations, </w:t>
            </w:r>
          </w:p>
          <w:p w14:paraId="147A2690" w14:textId="77777777" w:rsidR="00726B63" w:rsidRDefault="00726B63" w:rsidP="00FF047E">
            <w:pPr>
              <w:pStyle w:val="ListParagraph"/>
              <w:numPr>
                <w:ilvl w:val="0"/>
                <w:numId w:val="6"/>
              </w:numPr>
              <w:textAlignment w:val="baseline"/>
              <w:rPr>
                <w:rFonts w:ascii="Calibri" w:eastAsia="Times New Roman" w:hAnsi="Calibri" w:cs="Calibri"/>
                <w:kern w:val="0"/>
                <w:lang w:eastAsia="en-GB"/>
                <w14:ligatures w14:val="none"/>
              </w:rPr>
            </w:pPr>
            <w:r w:rsidRPr="00726B63">
              <w:rPr>
                <w:rFonts w:ascii="Calibri" w:eastAsia="Times New Roman" w:hAnsi="Calibri" w:cs="Calibri"/>
                <w:kern w:val="0"/>
                <w:lang w:eastAsia="en-GB"/>
                <w14:ligatures w14:val="none"/>
              </w:rPr>
              <w:t>the project was implemented in accordance with the applicable protocol,</w:t>
            </w:r>
          </w:p>
          <w:p w14:paraId="25FAF7A7" w14:textId="77777777" w:rsidR="00726B63" w:rsidRDefault="00726B63" w:rsidP="00FF047E">
            <w:pPr>
              <w:pStyle w:val="ListParagraph"/>
              <w:numPr>
                <w:ilvl w:val="0"/>
                <w:numId w:val="6"/>
              </w:numPr>
              <w:textAlignment w:val="baseline"/>
              <w:rPr>
                <w:rFonts w:ascii="Calibri" w:eastAsia="Times New Roman" w:hAnsi="Calibri" w:cs="Calibri"/>
                <w:kern w:val="0"/>
                <w:lang w:eastAsia="en-GB"/>
                <w14:ligatures w14:val="none"/>
              </w:rPr>
            </w:pPr>
            <w:r w:rsidRPr="00726B63">
              <w:rPr>
                <w:rFonts w:ascii="Calibri" w:eastAsia="Times New Roman" w:hAnsi="Calibri" w:cs="Calibri"/>
                <w:kern w:val="0"/>
                <w:lang w:eastAsia="en-GB"/>
                <w14:ligatures w14:val="none"/>
              </w:rPr>
              <w:t xml:space="preserve">the conditions of registration for the project, set out in section 8 or 9, are still being met at the time of the preparation of the verification report, </w:t>
            </w:r>
          </w:p>
          <w:p w14:paraId="0995393F" w14:textId="77777777" w:rsidR="00726B63" w:rsidRDefault="00726B63" w:rsidP="00FF047E">
            <w:pPr>
              <w:pStyle w:val="ListParagraph"/>
              <w:numPr>
                <w:ilvl w:val="0"/>
                <w:numId w:val="6"/>
              </w:numPr>
              <w:textAlignment w:val="baseline"/>
              <w:rPr>
                <w:rFonts w:ascii="Calibri" w:eastAsia="Times New Roman" w:hAnsi="Calibri" w:cs="Calibri"/>
                <w:kern w:val="0"/>
                <w:lang w:eastAsia="en-GB"/>
                <w14:ligatures w14:val="none"/>
              </w:rPr>
            </w:pPr>
            <w:r w:rsidRPr="00726B63">
              <w:rPr>
                <w:rFonts w:ascii="Calibri" w:eastAsia="Times New Roman" w:hAnsi="Calibri" w:cs="Calibri"/>
                <w:kern w:val="0"/>
                <w:lang w:eastAsia="en-GB"/>
                <w14:ligatures w14:val="none"/>
              </w:rPr>
              <w:t xml:space="preserve">the proponent meets the requirements for the issuance of offset credits, set out in section 7, at the time of the preparation of the verification report, and </w:t>
            </w:r>
          </w:p>
          <w:p w14:paraId="742F9148" w14:textId="77777777" w:rsidR="00726B63" w:rsidRDefault="00726B63" w:rsidP="00FF047E">
            <w:pPr>
              <w:pStyle w:val="ListParagraph"/>
              <w:numPr>
                <w:ilvl w:val="0"/>
                <w:numId w:val="6"/>
              </w:numPr>
              <w:textAlignment w:val="baseline"/>
              <w:rPr>
                <w:rFonts w:ascii="Calibri" w:eastAsia="Times New Roman" w:hAnsi="Calibri" w:cs="Calibri"/>
                <w:kern w:val="0"/>
                <w:lang w:eastAsia="en-GB"/>
                <w14:ligatures w14:val="none"/>
              </w:rPr>
            </w:pPr>
            <w:r w:rsidRPr="00726B63">
              <w:rPr>
                <w:rFonts w:ascii="Calibri" w:eastAsia="Times New Roman" w:hAnsi="Calibri" w:cs="Calibri"/>
                <w:kern w:val="0"/>
                <w:lang w:eastAsia="en-GB"/>
                <w14:ligatures w14:val="none"/>
              </w:rPr>
              <w:t xml:space="preserve">no material discrepancy, referred to in subsection (2) or (3), as the case maybe, exists with respect to the quantity of GHG reductions reported in the report; </w:t>
            </w:r>
          </w:p>
          <w:p w14:paraId="2B90D8C5" w14:textId="77777777" w:rsidR="00726B63" w:rsidRDefault="00726B63" w:rsidP="00FF047E">
            <w:pPr>
              <w:pStyle w:val="ListParagraph"/>
              <w:numPr>
                <w:ilvl w:val="0"/>
                <w:numId w:val="5"/>
              </w:numPr>
              <w:textAlignment w:val="baseline"/>
              <w:rPr>
                <w:rFonts w:ascii="Calibri" w:eastAsia="Times New Roman" w:hAnsi="Calibri" w:cs="Calibri"/>
                <w:kern w:val="0"/>
                <w:lang w:eastAsia="en-GB"/>
                <w14:ligatures w14:val="none"/>
              </w:rPr>
            </w:pPr>
            <w:r w:rsidRPr="00726B63">
              <w:rPr>
                <w:rFonts w:ascii="Calibri" w:eastAsia="Times New Roman" w:hAnsi="Calibri" w:cs="Calibri"/>
                <w:kern w:val="0"/>
                <w:lang w:eastAsia="en-GB"/>
                <w14:ligatures w14:val="none"/>
              </w:rPr>
              <w:t xml:space="preserve">with respect to a reversal report </w:t>
            </w:r>
          </w:p>
          <w:p w14:paraId="39307BEA" w14:textId="77777777" w:rsidR="00726B63" w:rsidRDefault="00726B63" w:rsidP="00FF047E">
            <w:pPr>
              <w:pStyle w:val="ListParagraph"/>
              <w:numPr>
                <w:ilvl w:val="0"/>
                <w:numId w:val="7"/>
              </w:numPr>
              <w:textAlignment w:val="baseline"/>
              <w:rPr>
                <w:rFonts w:ascii="Calibri" w:eastAsia="Times New Roman" w:hAnsi="Calibri" w:cs="Calibri"/>
                <w:kern w:val="0"/>
                <w:lang w:eastAsia="en-GB"/>
                <w14:ligatures w14:val="none"/>
              </w:rPr>
            </w:pPr>
            <w:r w:rsidRPr="00726B63">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r</w:t>
            </w:r>
            <w:r w:rsidRPr="00726B63">
              <w:rPr>
                <w:rFonts w:ascii="Calibri" w:eastAsia="Times New Roman" w:hAnsi="Calibri" w:cs="Calibri"/>
                <w:kern w:val="0"/>
                <w:lang w:eastAsia="en-GB"/>
                <w14:ligatures w14:val="none"/>
              </w:rPr>
              <w:t xml:space="preserve">eversal risk mitigation measures and monitoring activities were implemented in accordance with the reversal risk management plan prior to the reversal, </w:t>
            </w:r>
          </w:p>
          <w:p w14:paraId="11C8B334" w14:textId="77777777" w:rsidR="00726B63" w:rsidRDefault="00726B63" w:rsidP="00FF047E">
            <w:pPr>
              <w:pStyle w:val="ListParagraph"/>
              <w:numPr>
                <w:ilvl w:val="0"/>
                <w:numId w:val="7"/>
              </w:numPr>
              <w:textAlignment w:val="baseline"/>
              <w:rPr>
                <w:rFonts w:ascii="Calibri" w:eastAsia="Times New Roman" w:hAnsi="Calibri" w:cs="Calibri"/>
                <w:kern w:val="0"/>
                <w:lang w:eastAsia="en-GB"/>
                <w14:ligatures w14:val="none"/>
              </w:rPr>
            </w:pPr>
            <w:r w:rsidRPr="00726B63">
              <w:rPr>
                <w:rFonts w:ascii="Calibri" w:eastAsia="Times New Roman" w:hAnsi="Calibri" w:cs="Calibri"/>
                <w:kern w:val="0"/>
                <w:lang w:eastAsia="en-GB"/>
                <w14:ligatures w14:val="none"/>
              </w:rPr>
              <w:t xml:space="preserve">the report was prepared in accordance with these Regulations, and </w:t>
            </w:r>
          </w:p>
          <w:p w14:paraId="74D873BE" w14:textId="5705BA4B" w:rsidR="00726B63" w:rsidRPr="00726B63" w:rsidRDefault="00726B63" w:rsidP="00FF047E">
            <w:pPr>
              <w:pStyle w:val="ListParagraph"/>
              <w:numPr>
                <w:ilvl w:val="0"/>
                <w:numId w:val="7"/>
              </w:numPr>
              <w:textAlignment w:val="baseline"/>
              <w:rPr>
                <w:rFonts w:ascii="Calibri" w:eastAsia="Times New Roman" w:hAnsi="Calibri" w:cs="Calibri"/>
                <w:kern w:val="0"/>
                <w:lang w:eastAsia="en-GB"/>
                <w14:ligatures w14:val="none"/>
              </w:rPr>
            </w:pPr>
            <w:r w:rsidRPr="00726B63">
              <w:rPr>
                <w:rFonts w:ascii="Calibri" w:eastAsia="Times New Roman" w:hAnsi="Calibri" w:cs="Calibri"/>
                <w:kern w:val="0"/>
                <w:lang w:eastAsia="en-GB"/>
                <w14:ligatures w14:val="none"/>
              </w:rPr>
              <w:t>the errors or omissions identified during the verification and referred to in paragraph 3(b) of Schedule 5 do not constitute a material discrepancy, referred to in subsection (4); and</w:t>
            </w:r>
          </w:p>
          <w:p w14:paraId="1FBD0373" w14:textId="77777777" w:rsidR="00726B63" w:rsidRDefault="00726B63" w:rsidP="00FF047E">
            <w:pPr>
              <w:pStyle w:val="ListParagraph"/>
              <w:numPr>
                <w:ilvl w:val="0"/>
                <w:numId w:val="5"/>
              </w:numPr>
              <w:textAlignment w:val="baseline"/>
              <w:rPr>
                <w:rFonts w:ascii="Calibri" w:eastAsia="Times New Roman" w:hAnsi="Calibri" w:cs="Calibri"/>
                <w:kern w:val="0"/>
                <w:lang w:eastAsia="en-GB"/>
                <w14:ligatures w14:val="none"/>
              </w:rPr>
            </w:pPr>
            <w:r w:rsidRPr="00726B63">
              <w:rPr>
                <w:rFonts w:ascii="Calibri" w:eastAsia="Times New Roman" w:hAnsi="Calibri" w:cs="Calibri"/>
                <w:kern w:val="0"/>
                <w:lang w:eastAsia="en-GB"/>
                <w14:ligatures w14:val="none"/>
              </w:rPr>
              <w:t xml:space="preserve"> with respect to a monitoring report</w:t>
            </w:r>
          </w:p>
          <w:p w14:paraId="736031DF" w14:textId="77777777" w:rsidR="00726B63" w:rsidRDefault="00726B63" w:rsidP="00FF047E">
            <w:pPr>
              <w:pStyle w:val="ListParagraph"/>
              <w:numPr>
                <w:ilvl w:val="0"/>
                <w:numId w:val="8"/>
              </w:numPr>
              <w:textAlignment w:val="baseline"/>
              <w:rPr>
                <w:rFonts w:ascii="Calibri" w:eastAsia="Times New Roman" w:hAnsi="Calibri" w:cs="Calibri"/>
                <w:kern w:val="0"/>
                <w:lang w:eastAsia="en-GB"/>
                <w14:ligatures w14:val="none"/>
              </w:rPr>
            </w:pPr>
            <w:r w:rsidRPr="00726B63">
              <w:rPr>
                <w:rFonts w:ascii="Calibri" w:eastAsia="Times New Roman" w:hAnsi="Calibri" w:cs="Calibri"/>
                <w:kern w:val="0"/>
                <w:lang w:eastAsia="en-GB"/>
                <w14:ligatures w14:val="none"/>
              </w:rPr>
              <w:t xml:space="preserve">the report was prepared in accordance with these Regulations, </w:t>
            </w:r>
          </w:p>
          <w:p w14:paraId="1A6A8AF3" w14:textId="77777777" w:rsidR="00726B63" w:rsidRDefault="00726B63" w:rsidP="00FF047E">
            <w:pPr>
              <w:pStyle w:val="ListParagraph"/>
              <w:numPr>
                <w:ilvl w:val="0"/>
                <w:numId w:val="8"/>
              </w:numPr>
              <w:textAlignment w:val="baseline"/>
              <w:rPr>
                <w:rFonts w:ascii="Calibri" w:eastAsia="Times New Roman" w:hAnsi="Calibri" w:cs="Calibri"/>
                <w:kern w:val="0"/>
                <w:lang w:eastAsia="en-GB"/>
                <w14:ligatures w14:val="none"/>
              </w:rPr>
            </w:pPr>
            <w:r w:rsidRPr="00726B63">
              <w:rPr>
                <w:rFonts w:ascii="Calibri" w:eastAsia="Times New Roman" w:hAnsi="Calibri" w:cs="Calibri"/>
                <w:kern w:val="0"/>
                <w:lang w:eastAsia="en-GB"/>
                <w14:ligatures w14:val="none"/>
              </w:rPr>
              <w:t>the reversal risk mitigation measures and monitoring activities were implemented in accordance with the reversal risk management plan, and</w:t>
            </w:r>
          </w:p>
          <w:p w14:paraId="661A2FA1" w14:textId="3B7F36EA" w:rsidR="00726B63" w:rsidRPr="00726B63" w:rsidRDefault="00726B63" w:rsidP="00FF047E">
            <w:pPr>
              <w:pStyle w:val="ListParagraph"/>
              <w:numPr>
                <w:ilvl w:val="0"/>
                <w:numId w:val="8"/>
              </w:numPr>
              <w:textAlignment w:val="baseline"/>
              <w:rPr>
                <w:rFonts w:ascii="Calibri" w:eastAsia="Times New Roman" w:hAnsi="Calibri" w:cs="Calibri"/>
                <w:kern w:val="0"/>
                <w:lang w:eastAsia="en-GB"/>
                <w14:ligatures w14:val="none"/>
              </w:rPr>
            </w:pPr>
            <w:r w:rsidRPr="00726B63">
              <w:rPr>
                <w:rFonts w:ascii="Calibri" w:eastAsia="Times New Roman" w:hAnsi="Calibri" w:cs="Calibri"/>
                <w:kern w:val="0"/>
                <w:lang w:eastAsia="en-GB"/>
                <w14:ligatures w14:val="none"/>
              </w:rPr>
              <w:t>the reversal risk mitigation measures and monitoring activities that were implemented were those set out in the report.</w:t>
            </w:r>
          </w:p>
          <w:p w14:paraId="05FDFDA2" w14:textId="5107CED2" w:rsidR="00726B63" w:rsidRPr="00CF2E7C" w:rsidRDefault="00726B6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More detailed restrictions can be found in the provisions following these, and can be located </w:t>
            </w:r>
            <w:hyperlink r:id="rId35" w:anchor="h-1346938:~:text=accurate%20and%20complete.-,Verification,-Marginal%20note%3A" w:history="1">
              <w:r w:rsidRPr="00726B63">
                <w:rPr>
                  <w:rStyle w:val="Hyperlink"/>
                  <w:rFonts w:ascii="Calibri" w:eastAsia="Times New Roman" w:hAnsi="Calibri" w:cs="Calibri"/>
                  <w:kern w:val="0"/>
                  <w:lang w:eastAsia="en-GB"/>
                  <w14:ligatures w14:val="none"/>
                </w:rPr>
                <w:t>here</w:t>
              </w:r>
            </w:hyperlink>
            <w:r>
              <w:rPr>
                <w:rFonts w:ascii="Calibri" w:eastAsia="Times New Roman" w:hAnsi="Calibri" w:cs="Calibri"/>
                <w:kern w:val="0"/>
                <w:lang w:eastAsia="en-GB"/>
                <w14:ligatures w14:val="none"/>
              </w:rPr>
              <w:t>.</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lastRenderedPageBreak/>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1F98941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97E05">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5AAFEE27" w:rsidR="00F97E05" w:rsidRPr="00CF2E7C" w:rsidRDefault="00F97E0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415450E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97E05">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2A50384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97E05">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628B6A5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97E05">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4A6720E" w14:textId="3B217EEA" w:rsidR="00F97E05" w:rsidRDefault="00F97E05" w:rsidP="00F97E05">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Qualifying reductions must be additional. Section </w:t>
            </w:r>
            <w:hyperlink r:id="rId36" w:anchor="h-1346678:~:text=with%20respect%20to%20which%20the%20reductions%20are%20real%2C%20additional%2C%20quantified%2C%20verified%2C%20unique%20and%20permanent." w:history="1">
              <w:r w:rsidRPr="002469E7">
                <w:rPr>
                  <w:rStyle w:val="Hyperlink"/>
                  <w:rFonts w:ascii="Calibri" w:eastAsia="Times New Roman" w:hAnsi="Calibri" w:cs="Calibri"/>
                  <w:kern w:val="0"/>
                  <w:lang w:eastAsia="en-GB"/>
                  <w14:ligatures w14:val="none"/>
                </w:rPr>
                <w:t>4(1)(c)</w:t>
              </w:r>
            </w:hyperlink>
            <w:r>
              <w:rPr>
                <w:rFonts w:ascii="Calibri" w:eastAsia="Times New Roman" w:hAnsi="Calibri" w:cs="Calibri"/>
                <w:kern w:val="0"/>
                <w:lang w:eastAsia="en-GB"/>
                <w14:ligatures w14:val="none"/>
              </w:rPr>
              <w:t xml:space="preserve"> notes that the Regulations only apply to proponents of a project with respect to which “the reductions are real, additional, quantified, verified, unique and permanent.” </w:t>
            </w:r>
          </w:p>
          <w:p w14:paraId="23462984" w14:textId="77777777" w:rsidR="00F97E05" w:rsidRDefault="00F97E05" w:rsidP="00F97E05">
            <w:pPr>
              <w:textAlignment w:val="baseline"/>
              <w:rPr>
                <w:rFonts w:ascii="Calibri" w:eastAsia="Times New Roman" w:hAnsi="Calibri" w:cs="Calibri"/>
                <w:kern w:val="0"/>
                <w:lang w:eastAsia="en-GB"/>
                <w14:ligatures w14:val="none"/>
              </w:rPr>
            </w:pPr>
          </w:p>
          <w:p w14:paraId="48A7394B" w14:textId="1082810A" w:rsidR="00F97E05" w:rsidRDefault="00F97E05" w:rsidP="00F97E05">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Section </w:t>
            </w:r>
            <w:hyperlink r:id="rId37" w:anchor="h-1346678:~:text=(2)%C2%A0For,for%20GHG%20emissions." w:history="1">
              <w:r w:rsidRPr="002469E7">
                <w:rPr>
                  <w:rStyle w:val="Hyperlink"/>
                  <w:rFonts w:ascii="Calibri" w:eastAsia="Times New Roman" w:hAnsi="Calibri" w:cs="Calibri"/>
                  <w:kern w:val="0"/>
                  <w:lang w:eastAsia="en-GB"/>
                  <w14:ligatures w14:val="none"/>
                </w:rPr>
                <w:t>4(2)</w:t>
              </w:r>
            </w:hyperlink>
            <w:r>
              <w:rPr>
                <w:rFonts w:ascii="Calibri" w:eastAsia="Times New Roman" w:hAnsi="Calibri" w:cs="Calibri"/>
                <w:kern w:val="0"/>
                <w:lang w:eastAsia="en-GB"/>
                <w14:ligatures w14:val="none"/>
              </w:rPr>
              <w:t xml:space="preserve"> defines what reductions are deemed as additional. If those reductions:</w:t>
            </w:r>
          </w:p>
          <w:p w14:paraId="4541F74A" w14:textId="77777777" w:rsidR="00F97E05" w:rsidRDefault="00F97E05" w:rsidP="00FF047E">
            <w:pPr>
              <w:pStyle w:val="ListParagraph"/>
              <w:numPr>
                <w:ilvl w:val="0"/>
                <w:numId w:val="9"/>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would not have been generated in the absence of the project;</w:t>
            </w:r>
          </w:p>
          <w:p w14:paraId="64216380" w14:textId="77777777" w:rsidR="00F97E05" w:rsidRDefault="00F97E05" w:rsidP="00FF047E">
            <w:pPr>
              <w:pStyle w:val="ListParagraph"/>
              <w:numPr>
                <w:ilvl w:val="0"/>
                <w:numId w:val="9"/>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were not required by law or the result of a legal requirement; and</w:t>
            </w:r>
          </w:p>
          <w:p w14:paraId="29626D64" w14:textId="77777777" w:rsidR="00F97E05" w:rsidRDefault="00F97E05" w:rsidP="00FF047E">
            <w:pPr>
              <w:pStyle w:val="ListParagraph"/>
              <w:numPr>
                <w:ilvl w:val="0"/>
                <w:numId w:val="9"/>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are not from sources, sinks and reservoirs that are subject to federal or provincial pricing mechanisms for GHG emissions,</w:t>
            </w:r>
          </w:p>
          <w:p w14:paraId="29357060" w14:textId="65AE68C9" w:rsidR="00F97E05" w:rsidRPr="00F97E05" w:rsidRDefault="00F97E05" w:rsidP="00F97E05">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then those reductions would be additional.</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99D12E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469E7">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19EA2F1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469E7">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33D738E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A378B">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32103BE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3564200" w14:textId="11769B21" w:rsidR="00047A9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469E7">
              <w:rPr>
                <w:rFonts w:ascii="Calibri" w:eastAsia="Times New Roman" w:hAnsi="Calibri" w:cs="Calibri"/>
                <w:kern w:val="0"/>
                <w:lang w:eastAsia="en-GB"/>
                <w14:ligatures w14:val="none"/>
              </w:rPr>
              <w:t xml:space="preserve">Qualifying reductions must be permanent. Section </w:t>
            </w:r>
            <w:hyperlink r:id="rId38" w:anchor="h-1346678:~:text=with%20respect%20to%20which%20the%20reductions%20are%20real%2C%20additional%2C%20quantified%2C%20verified%2C%20unique%20and%20permanent." w:history="1">
              <w:r w:rsidR="002469E7" w:rsidRPr="002469E7">
                <w:rPr>
                  <w:rStyle w:val="Hyperlink"/>
                  <w:rFonts w:ascii="Calibri" w:eastAsia="Times New Roman" w:hAnsi="Calibri" w:cs="Calibri"/>
                  <w:kern w:val="0"/>
                  <w:lang w:eastAsia="en-GB"/>
                  <w14:ligatures w14:val="none"/>
                </w:rPr>
                <w:t>4(1)(c)</w:t>
              </w:r>
            </w:hyperlink>
            <w:r w:rsidR="002469E7">
              <w:rPr>
                <w:rFonts w:ascii="Calibri" w:eastAsia="Times New Roman" w:hAnsi="Calibri" w:cs="Calibri"/>
                <w:kern w:val="0"/>
                <w:lang w:eastAsia="en-GB"/>
                <w14:ligatures w14:val="none"/>
              </w:rPr>
              <w:t xml:space="preserve"> notes that the Regulations only apply to proponents of a project with respect to which “the reductions are real, additional, quantified, verified, unique and permanent.”</w:t>
            </w:r>
          </w:p>
          <w:p w14:paraId="0245537F" w14:textId="77777777" w:rsidR="002469E7" w:rsidRDefault="002469E7" w:rsidP="00CF2E7C">
            <w:pPr>
              <w:textAlignment w:val="baseline"/>
              <w:rPr>
                <w:rFonts w:ascii="Calibri" w:eastAsia="Times New Roman" w:hAnsi="Calibri" w:cs="Calibri"/>
                <w:kern w:val="0"/>
                <w:lang w:eastAsia="en-GB"/>
                <w14:ligatures w14:val="none"/>
              </w:rPr>
            </w:pPr>
          </w:p>
          <w:p w14:paraId="0FE0C2C7" w14:textId="348CF4A4" w:rsidR="002469E7" w:rsidRPr="00CF2E7C" w:rsidRDefault="002469E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There are no further definitions as to what is actually permanent.</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6A2FC8A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A378B">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4994BD5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2A028E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A378B">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46E067F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176FE1F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25408">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292091C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A378B">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628F28E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209A83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1DDF50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28994AA9" w:rsidR="00047A9C" w:rsidRPr="00CF2E7C" w:rsidRDefault="00F2540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6C317A4" w14:textId="77777777" w:rsidR="00F25408" w:rsidRDefault="00F25408" w:rsidP="00CF2E7C">
            <w:pPr>
              <w:textAlignment w:val="baseline"/>
              <w:rPr>
                <w:rFonts w:ascii="Calibri" w:eastAsia="Times New Roman" w:hAnsi="Calibri" w:cs="Calibri"/>
                <w:kern w:val="0"/>
                <w:lang w:eastAsia="en-GB"/>
                <w14:ligatures w14:val="none"/>
              </w:rPr>
            </w:pPr>
            <w:r>
              <w:rPr>
                <w:rFonts w:ascii="Calibri" w:eastAsia="Times New Roman" w:hAnsi="Calibri" w:cs="Calibri"/>
                <w:b/>
                <w:bCs/>
                <w:kern w:val="0"/>
                <w:lang w:eastAsia="en-GB"/>
                <w14:ligatures w14:val="none"/>
              </w:rPr>
              <w:t xml:space="preserve">Buffer Pool of Carbon Credits: </w:t>
            </w:r>
            <w:r>
              <w:rPr>
                <w:rFonts w:ascii="Calibri" w:eastAsia="Times New Roman" w:hAnsi="Calibri" w:cs="Calibri"/>
                <w:kern w:val="0"/>
                <w:lang w:eastAsia="en-GB"/>
                <w14:ligatures w14:val="none"/>
              </w:rPr>
              <w:t xml:space="preserve">Section 31 of the policy states that the Minister must deposit a number of offset credits into the environmental integrity account, equal to the total reported quantity of GHG reductions minus the percentage of credits the proponent agrees to forgo, an amount corresponding to the reversal risk mitigation measures, and the net increase in GHGs carried forward in accordance with ss. 20(5). </w:t>
            </w:r>
          </w:p>
          <w:p w14:paraId="7AD40B86" w14:textId="77777777" w:rsidR="00F25408" w:rsidRDefault="00F25408" w:rsidP="00CF2E7C">
            <w:pPr>
              <w:textAlignment w:val="baseline"/>
              <w:rPr>
                <w:rFonts w:ascii="Calibri" w:eastAsia="Times New Roman" w:hAnsi="Calibri" w:cs="Calibri"/>
                <w:kern w:val="0"/>
                <w:lang w:eastAsia="en-GB"/>
                <w14:ligatures w14:val="none"/>
              </w:rPr>
            </w:pPr>
          </w:p>
          <w:p w14:paraId="0D5F9DF6" w14:textId="510341BD" w:rsidR="00F25408" w:rsidRPr="00F25408" w:rsidRDefault="00F25408" w:rsidP="00CF2E7C">
            <w:pPr>
              <w:textAlignment w:val="baseline"/>
              <w:rPr>
                <w:rFonts w:ascii="Calibri" w:eastAsia="Times New Roman" w:hAnsi="Calibri" w:cs="Calibri"/>
                <w:kern w:val="0"/>
                <w:lang w:eastAsia="en-GB"/>
                <w14:ligatures w14:val="none"/>
              </w:rPr>
            </w:pPr>
            <w:r>
              <w:rPr>
                <w:rFonts w:ascii="Calibri" w:eastAsia="Times New Roman" w:hAnsi="Calibri" w:cs="Calibri"/>
                <w:b/>
                <w:bCs/>
                <w:kern w:val="0"/>
                <w:lang w:eastAsia="en-GB"/>
                <w14:ligatures w14:val="none"/>
              </w:rPr>
              <w:t xml:space="preserve">Risk Reversal Management: </w:t>
            </w:r>
            <w:r>
              <w:rPr>
                <w:rFonts w:ascii="Calibri" w:eastAsia="Times New Roman" w:hAnsi="Calibri" w:cs="Calibri"/>
                <w:kern w:val="0"/>
                <w:lang w:eastAsia="en-GB"/>
                <w14:ligatures w14:val="none"/>
              </w:rPr>
              <w:t xml:space="preserve">Section 21 requires a reversal risk management plan for sequestration projects using the tonne-tonne or hybrid tonne-year quantification methods. </w:t>
            </w:r>
          </w:p>
          <w:p w14:paraId="1B82002C" w14:textId="77777777" w:rsidR="00F25408" w:rsidRDefault="00F25408" w:rsidP="00CF2E7C">
            <w:pPr>
              <w:textAlignment w:val="baseline"/>
              <w:rPr>
                <w:rFonts w:ascii="Calibri" w:eastAsia="Times New Roman" w:hAnsi="Calibri" w:cs="Calibri"/>
                <w:kern w:val="0"/>
                <w:lang w:eastAsia="en-GB"/>
                <w14:ligatures w14:val="none"/>
              </w:rPr>
            </w:pPr>
          </w:p>
          <w:p w14:paraId="7A940EEB" w14:textId="3DC1DAE5" w:rsidR="001E3F14" w:rsidRPr="001E3F14" w:rsidRDefault="001E3F14" w:rsidP="00CF2E7C">
            <w:pPr>
              <w:textAlignment w:val="baseline"/>
              <w:rPr>
                <w:rFonts w:ascii="Calibri" w:eastAsia="Times New Roman" w:hAnsi="Calibri" w:cs="Calibri"/>
                <w:kern w:val="0"/>
                <w:lang w:eastAsia="en-GB"/>
                <w14:ligatures w14:val="none"/>
              </w:rPr>
            </w:pPr>
            <w:r>
              <w:rPr>
                <w:rFonts w:ascii="Calibri" w:eastAsia="Times New Roman" w:hAnsi="Calibri" w:cs="Calibri"/>
                <w:b/>
                <w:bCs/>
                <w:kern w:val="0"/>
                <w:lang w:eastAsia="en-GB"/>
                <w14:ligatures w14:val="none"/>
              </w:rPr>
              <w:t>‘Types’ of Carbon Credits:</w:t>
            </w:r>
            <w:r>
              <w:rPr>
                <w:rFonts w:ascii="Calibri" w:eastAsia="Times New Roman" w:hAnsi="Calibri" w:cs="Calibri"/>
                <w:kern w:val="0"/>
                <w:lang w:eastAsia="en-GB"/>
                <w14:ligatures w14:val="none"/>
              </w:rPr>
              <w:t xml:space="preserve"> The tool does not create different types of carbon credits, but does include differences based on the quantification method (tonne-tonne, hybrid tonne-year, tonne-year). This is laid out in section </w:t>
            </w:r>
            <w:hyperlink r:id="rId39" w:anchor="docCont:~:text=(j)%C2%A0with,with%20section%2021%3B" w:history="1">
              <w:r w:rsidRPr="001E3F14">
                <w:rPr>
                  <w:rStyle w:val="Hyperlink"/>
                  <w:rFonts w:ascii="Calibri" w:eastAsia="Times New Roman" w:hAnsi="Calibri" w:cs="Calibri"/>
                  <w:kern w:val="0"/>
                  <w:lang w:eastAsia="en-GB"/>
                  <w14:ligatures w14:val="none"/>
                </w:rPr>
                <w:t>8(1)(j)</w:t>
              </w:r>
            </w:hyperlink>
            <w:r w:rsidR="00134DF4">
              <w:rPr>
                <w:rFonts w:ascii="Calibri" w:eastAsia="Times New Roman" w:hAnsi="Calibri" w:cs="Calibri"/>
                <w:kern w:val="0"/>
                <w:lang w:eastAsia="en-GB"/>
                <w14:ligatures w14:val="none"/>
              </w:rPr>
              <w:t xml:space="preserve"> and in other sections.</w:t>
            </w:r>
            <w:r>
              <w:rPr>
                <w:rFonts w:ascii="Calibri" w:eastAsia="Times New Roman" w:hAnsi="Calibri" w:cs="Calibri"/>
                <w:kern w:val="0"/>
                <w:lang w:eastAsia="en-GB"/>
                <w14:ligatures w14:val="none"/>
              </w:rPr>
              <w:t xml:space="preserve"> Section 21(1) only specifies that tonne-tonne and hybrid tonne-year methods require a reversal risk management plan, whereas tonne-year methods do not.</w:t>
            </w:r>
          </w:p>
          <w:p w14:paraId="3D4A0028" w14:textId="77777777" w:rsidR="001E3F14" w:rsidRDefault="001E3F14" w:rsidP="00CF2E7C">
            <w:pPr>
              <w:textAlignment w:val="baseline"/>
              <w:rPr>
                <w:rFonts w:ascii="Calibri" w:eastAsia="Times New Roman" w:hAnsi="Calibri" w:cs="Calibri"/>
                <w:kern w:val="0"/>
                <w:lang w:eastAsia="en-GB"/>
                <w14:ligatures w14:val="none"/>
              </w:rPr>
            </w:pPr>
          </w:p>
          <w:p w14:paraId="773FCD5C" w14:textId="714B53E2" w:rsidR="00F25408" w:rsidRPr="00F25408" w:rsidRDefault="00F25408" w:rsidP="00CF2E7C">
            <w:pPr>
              <w:textAlignment w:val="baseline"/>
              <w:rPr>
                <w:rFonts w:ascii="Calibri" w:eastAsia="Times New Roman" w:hAnsi="Calibri" w:cs="Calibri"/>
                <w:kern w:val="0"/>
                <w:lang w:eastAsia="en-GB"/>
                <w14:ligatures w14:val="none"/>
              </w:rPr>
            </w:pPr>
            <w:r>
              <w:rPr>
                <w:rFonts w:ascii="Calibri" w:eastAsia="Times New Roman" w:hAnsi="Calibri" w:cs="Calibri"/>
                <w:b/>
                <w:bCs/>
                <w:kern w:val="0"/>
                <w:lang w:eastAsia="en-GB"/>
                <w14:ligatures w14:val="none"/>
              </w:rPr>
              <w:t xml:space="preserve">Insurance Mechanisms: </w:t>
            </w:r>
            <w:r>
              <w:rPr>
                <w:rFonts w:ascii="Calibri" w:eastAsia="Times New Roman" w:hAnsi="Calibri" w:cs="Calibri"/>
                <w:kern w:val="0"/>
                <w:lang w:eastAsia="en-GB"/>
                <w14:ligatures w14:val="none"/>
              </w:rPr>
              <w:t>No explicit insurance mechanisms, but the above tools all act as insurance mechanisms for reversal risk.</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50F75277" w:rsidR="00DD694D" w:rsidRPr="00CF2E7C" w:rsidRDefault="00134DF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437FDC9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06178ADD" w14:textId="4854B43A" w:rsidR="00DD694D" w:rsidRDefault="009C23C6" w:rsidP="00CF2E7C">
            <w:pPr>
              <w:textAlignment w:val="baseline"/>
              <w:rPr>
                <w:rFonts w:ascii="Calibri" w:eastAsia="Times New Roman" w:hAnsi="Calibri" w:cs="Calibri"/>
                <w:kern w:val="0"/>
                <w:lang w:eastAsia="en-GB"/>
                <w14:ligatures w14:val="none"/>
              </w:rPr>
            </w:pPr>
            <w:hyperlink r:id="rId40" w:anchor="h-1346850:~:text=19%C2%A0(1,to%20be%20used" w:history="1">
              <w:r w:rsidR="004A4850" w:rsidRPr="004A4850">
                <w:rPr>
                  <w:rStyle w:val="Hyperlink"/>
                  <w:rFonts w:ascii="Calibri" w:eastAsia="Times New Roman" w:hAnsi="Calibri" w:cs="Calibri"/>
                  <w:kern w:val="0"/>
                  <w:lang w:eastAsia="en-GB"/>
                  <w14:ligatures w14:val="none"/>
                </w:rPr>
                <w:t>Section 19</w:t>
              </w:r>
            </w:hyperlink>
            <w:r w:rsidR="004A4850">
              <w:rPr>
                <w:rFonts w:ascii="Calibri" w:eastAsia="Times New Roman" w:hAnsi="Calibri" w:cs="Calibri"/>
                <w:kern w:val="0"/>
                <w:lang w:eastAsia="en-GB"/>
                <w14:ligatures w14:val="none"/>
              </w:rPr>
              <w:t xml:space="preserve"> of the policy states that “a proponent must quantify the GHGs emitted and the GHGs removed from the atmosphere for the sources, sinks and reservoirs that must be taken into account for the baseline scenario and the project scenario, in accordance with the applicable protocol. For the purposes of the quantification, the applicable global warming potentials set out in Schedule 3 to the Act and the applicable emission factors and reference </w:t>
            </w:r>
            <w:r w:rsidR="004A4850">
              <w:rPr>
                <w:rFonts w:ascii="Calibri" w:eastAsia="Times New Roman" w:hAnsi="Calibri" w:cs="Calibri"/>
                <w:kern w:val="0"/>
                <w:lang w:eastAsia="en-GB"/>
                <w14:ligatures w14:val="none"/>
              </w:rPr>
              <w:lastRenderedPageBreak/>
              <w:t xml:space="preserve">values set out in the document </w:t>
            </w:r>
            <w:r w:rsidR="004A4850">
              <w:rPr>
                <w:rFonts w:ascii="Calibri" w:eastAsia="Times New Roman" w:hAnsi="Calibri" w:cs="Calibri"/>
                <w:i/>
                <w:iCs/>
                <w:kern w:val="0"/>
                <w:lang w:eastAsia="en-GB"/>
                <w14:ligatures w14:val="none"/>
              </w:rPr>
              <w:t>Emission Factors and Reference Values</w:t>
            </w:r>
            <w:r w:rsidR="004A4850">
              <w:rPr>
                <w:rFonts w:ascii="Calibri" w:eastAsia="Times New Roman" w:hAnsi="Calibri" w:cs="Calibri"/>
                <w:kern w:val="0"/>
                <w:lang w:eastAsia="en-GB"/>
                <w14:ligatures w14:val="none"/>
              </w:rPr>
              <w:t>, published in 2022 by the Department of the Environment, are to be used.</w:t>
            </w:r>
          </w:p>
          <w:p w14:paraId="4073F913" w14:textId="7AF371EB" w:rsidR="004A4850" w:rsidRPr="004A4850" w:rsidRDefault="004A485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Section 19(2) excludes GHGs emitted or removed from the atmosphere if the GHGs were from sources, sinks and reservoirs that were subject to the provincial or federal pricing mechanisms or the emissions or removals from sources, sinks and reservoirs that were required by lwa or the result of a legal requirement unless, with respect to a source, the quantity of GHGs emitted increased due to the project.</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008182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A4850">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426023C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D494FA6" w:rsidR="00DD694D" w:rsidRPr="00CF2E7C" w:rsidRDefault="004A485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DD694D" w:rsidRPr="00CF2E7C">
              <w:rPr>
                <w:rFonts w:ascii="Calibri" w:eastAsia="Times New Roman" w:hAnsi="Calibri" w:cs="Calibri"/>
                <w:kern w:val="0"/>
                <w:lang w:val="en-US" w:eastAsia="en-GB"/>
                <w14:ligatures w14:val="none"/>
              </w:rPr>
              <w:t> </w:t>
            </w:r>
            <w:r w:rsidR="00DD694D"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037DF12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A4850">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1199064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A4850">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163A95F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A378B">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C1394A6" w:rsidR="00DD694D" w:rsidRPr="00CF2E7C" w:rsidRDefault="00FA378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w:t>
            </w:r>
            <w:r w:rsidR="00DD694D" w:rsidRPr="00CF2E7C">
              <w:rPr>
                <w:rFonts w:ascii="Calibri" w:eastAsia="Times New Roman" w:hAnsi="Calibri" w:cs="Calibri"/>
                <w:kern w:val="0"/>
                <w:lang w:val="en-US" w:eastAsia="en-GB"/>
                <w14:ligatures w14:val="none"/>
              </w:rPr>
              <w:t> </w:t>
            </w:r>
            <w:r w:rsidR="00DD694D"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2F672065" w:rsidR="00DD694D" w:rsidRPr="00CF2E7C" w:rsidRDefault="004A485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In </w:t>
            </w:r>
            <w:hyperlink r:id="rId41" w:anchor="h-1347326:~:text=3%C2%A0A%20statement%20that%20environmental%20and%20social%20safeguards%2C%20as%20set%20out%20in%20the%20protocol%2C%20have%20been%20implemented%20to%20minimize%20the%20potential%20negative%20outcomes%20of%20the%20project%20and%20a%20description%20of%20the%20implemented%20measures." w:history="1">
              <w:r w:rsidRPr="004A4850">
                <w:rPr>
                  <w:rStyle w:val="Hyperlink"/>
                  <w:rFonts w:ascii="Calibri" w:eastAsia="Times New Roman" w:hAnsi="Calibri" w:cs="Calibri"/>
                  <w:kern w:val="0"/>
                  <w:lang w:eastAsia="en-GB"/>
                  <w14:ligatures w14:val="none"/>
                </w:rPr>
                <w:t xml:space="preserve">Schedule 3, section 3 </w:t>
              </w:r>
            </w:hyperlink>
            <w:r>
              <w:rPr>
                <w:rFonts w:ascii="Calibri" w:eastAsia="Times New Roman" w:hAnsi="Calibri" w:cs="Calibri"/>
                <w:kern w:val="0"/>
                <w:lang w:eastAsia="en-GB"/>
                <w14:ligatures w14:val="none"/>
              </w:rPr>
              <w:t xml:space="preserve">requires a project report to include “a statement that environmental and social safeguards, as set out in the protocol, have been implemented to minimize the potential negative outcomes of the project and a description of the implemented measures.” There doesn’t seem to be any further details about the social safeguards. </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7" w:name="_Section_2:_Carbon"/>
      <w:bookmarkStart w:id="38" w:name="_Toc198223628"/>
      <w:bookmarkEnd w:id="37"/>
      <w:r>
        <w:t xml:space="preserve">Section </w:t>
      </w:r>
      <w:r w:rsidR="00B20D58">
        <w:t>4</w:t>
      </w:r>
      <w:r w:rsidR="00D2196F">
        <w:t>.4.2</w:t>
      </w:r>
      <w:r>
        <w:t xml:space="preserve">: </w:t>
      </w:r>
      <w:r w:rsidRPr="009C4D10">
        <w:t>Carbon Credit Usage in Compliance Market and Voluntary Carbon Market</w:t>
      </w:r>
      <w:bookmarkEnd w:id="38"/>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rsidTr="00FA378B">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B87C89" w:rsidRPr="00CF2E7C">
              <w:rPr>
                <w:rFonts w:ascii="Calibri" w:eastAsia="Times New Roman" w:hAnsi="Calibri" w:cs="Calibri"/>
                <w:b/>
                <w:bCs/>
                <w:kern w:val="0"/>
                <w:lang w:eastAsia="en-GB"/>
                <w14:ligatures w14:val="none"/>
              </w:rPr>
              <w:t>4.42</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3EDA034"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7E27F3B5" w:rsidR="00B87C89" w:rsidRPr="00CF2E7C" w:rsidRDefault="004A485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29B9B301"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FA378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0513BF36" w:rsidR="00B87C89" w:rsidRPr="00CF2E7C" w:rsidRDefault="00F45F5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There is no mention about this in this policy tool, but the proposal for the OBPS (for regulated emitters) note that </w:t>
            </w:r>
            <w:hyperlink r:id="rId42" w:anchor=":~:text=Beginning%20with%20the%202021%20compliance%20period%20and%20when%20providing%20compensation%20under%20section%20174%20of%20the%20Act%2C%20a%20person%20responsible%20for%20a%20covered%20facility%20may%20remit%20compliance%20units%20to%20compensate%20for%20only%20up%20to%2075%25%20of%20the%20facility%E2%80%99s%20excess%20emissions." w:history="1">
              <w:r w:rsidRPr="00CC09AF">
                <w:rPr>
                  <w:rStyle w:val="Hyperlink"/>
                  <w:rFonts w:ascii="Calibri" w:eastAsia="Times New Roman" w:hAnsi="Calibri" w:cs="Calibri"/>
                  <w:kern w:val="0"/>
                  <w:lang w:eastAsia="en-GB"/>
                  <w14:ligatures w14:val="none"/>
                </w:rPr>
                <w:t>only 75% of excess emissions can be covered by offset credits</w:t>
              </w:r>
            </w:hyperlink>
            <w:r>
              <w:rPr>
                <w:rFonts w:ascii="Calibri" w:eastAsia="Times New Roman" w:hAnsi="Calibri" w:cs="Calibri"/>
                <w:kern w:val="0"/>
                <w:lang w:eastAsia="en-GB"/>
                <w14:ligatures w14:val="none"/>
              </w:rPr>
              <w:t>. This is not explicitly mentioned in either regulation. Since the two operate in the same public registry (CATS), they should be the same.</w:t>
            </w:r>
          </w:p>
        </w:tc>
      </w:tr>
      <w:tr w:rsidR="002119B6" w:rsidRPr="00CF2E7C" w14:paraId="2A70FFBC"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176433F9" w:rsidR="002119B6" w:rsidRPr="00CF2E7C" w:rsidRDefault="00F45F5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4408471B"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FA378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rsidTr="00FA378B">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58"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19B3AD4" w:rsidR="00FE7FA5" w:rsidRPr="00CF2E7C" w:rsidRDefault="00CC09A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58"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FA378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0D18870B"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FA378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45E0A60C" w:rsidR="00FE7FA5" w:rsidRPr="00CF2E7C" w:rsidRDefault="00F55AF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w:t>
            </w:r>
          </w:p>
        </w:tc>
      </w:tr>
      <w:tr w:rsidR="00FE7FA5" w:rsidRPr="00CF2E7C" w14:paraId="261BF6A5"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3B6F440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106030E8" w:rsidR="00FE7FA5" w:rsidRPr="00CF2E7C" w:rsidRDefault="00681D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E7FA5" w:rsidRPr="00CF2E7C" w14:paraId="135FC121"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4B92A1C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81D46">
              <w:rPr>
                <w:rFonts w:ascii="Calibri" w:eastAsia="Times New Roman" w:hAnsi="Calibri" w:cs="Calibri"/>
                <w:kern w:val="0"/>
                <w:lang w:eastAsia="en-GB"/>
                <w14:ligatures w14:val="none"/>
              </w:rPr>
              <w:t>X</w:t>
            </w:r>
          </w:p>
        </w:tc>
      </w:tr>
      <w:tr w:rsidR="00FE7FA5" w:rsidRPr="00CF2E7C" w14:paraId="0E6F98F1"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535428F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81D46">
              <w:rPr>
                <w:rFonts w:ascii="Calibri" w:eastAsia="Times New Roman" w:hAnsi="Calibri" w:cs="Calibri"/>
                <w:kern w:val="0"/>
                <w:lang w:eastAsia="en-GB"/>
                <w14:ligatures w14:val="none"/>
              </w:rPr>
              <w:t>X</w:t>
            </w:r>
          </w:p>
        </w:tc>
      </w:tr>
      <w:tr w:rsidR="00FE7FA5" w:rsidRPr="00CF2E7C" w14:paraId="5186886C"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5EB3E93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81D46">
              <w:rPr>
                <w:rFonts w:ascii="Calibri" w:eastAsia="Times New Roman" w:hAnsi="Calibri" w:cs="Calibri"/>
                <w:kern w:val="0"/>
                <w:lang w:eastAsia="en-GB"/>
                <w14:ligatures w14:val="none"/>
              </w:rPr>
              <w:t>X</w:t>
            </w:r>
          </w:p>
        </w:tc>
      </w:tr>
      <w:tr w:rsidR="00FE7FA5" w:rsidRPr="00CF2E7C" w14:paraId="35A49A72"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3705BA6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81D46">
              <w:rPr>
                <w:rFonts w:ascii="Calibri" w:eastAsia="Times New Roman" w:hAnsi="Calibri" w:cs="Calibri"/>
                <w:kern w:val="0"/>
                <w:lang w:eastAsia="en-GB"/>
                <w14:ligatures w14:val="none"/>
              </w:rPr>
              <w:t>X</w:t>
            </w:r>
          </w:p>
        </w:tc>
      </w:tr>
      <w:tr w:rsidR="00FE7FA5" w:rsidRPr="00CF2E7C" w14:paraId="29587265"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1CC74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81D46">
              <w:rPr>
                <w:rFonts w:ascii="Calibri" w:eastAsia="Times New Roman" w:hAnsi="Calibri" w:cs="Calibri"/>
                <w:kern w:val="0"/>
                <w:lang w:eastAsia="en-GB"/>
                <w14:ligatures w14:val="none"/>
              </w:rPr>
              <w:t>X</w:t>
            </w:r>
          </w:p>
        </w:tc>
      </w:tr>
      <w:tr w:rsidR="00FE7FA5" w:rsidRPr="00CF2E7C" w14:paraId="40592DC8"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4B8B36D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81D46">
              <w:rPr>
                <w:rFonts w:ascii="Calibri" w:eastAsia="Times New Roman" w:hAnsi="Calibri" w:cs="Calibri"/>
                <w:kern w:val="0"/>
                <w:lang w:eastAsia="en-GB"/>
                <w14:ligatures w14:val="none"/>
              </w:rPr>
              <w:t>X</w:t>
            </w:r>
          </w:p>
        </w:tc>
      </w:tr>
      <w:tr w:rsidR="00FE7FA5" w:rsidRPr="00CF2E7C" w14:paraId="32DFAB9E"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36C4705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81D46">
              <w:rPr>
                <w:rFonts w:ascii="Calibri" w:eastAsia="Times New Roman" w:hAnsi="Calibri" w:cs="Calibri"/>
                <w:kern w:val="0"/>
                <w:lang w:eastAsia="en-GB"/>
                <w14:ligatures w14:val="none"/>
              </w:rPr>
              <w:t>X</w:t>
            </w:r>
          </w:p>
        </w:tc>
      </w:tr>
      <w:tr w:rsidR="00FE7FA5" w:rsidRPr="00CF2E7C" w14:paraId="5974969F"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A2CCED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81D46">
              <w:rPr>
                <w:rFonts w:ascii="Calibri" w:eastAsia="Times New Roman" w:hAnsi="Calibri" w:cs="Calibri"/>
                <w:kern w:val="0"/>
                <w:lang w:eastAsia="en-GB"/>
                <w14:ligatures w14:val="none"/>
              </w:rPr>
              <w:t xml:space="preserve">There doesn’t seem to be any explicit standards on how credits can be used/traded. There may be restrictions placed intrinsically within the CATS system. </w:t>
            </w:r>
          </w:p>
        </w:tc>
      </w:tr>
      <w:tr w:rsidR="00FE7FA5" w:rsidRPr="00CF2E7C" w14:paraId="0AFDA91E"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24074C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81D46">
              <w:rPr>
                <w:rFonts w:ascii="Calibri" w:eastAsia="Times New Roman" w:hAnsi="Calibri" w:cs="Calibri"/>
                <w:kern w:val="0"/>
                <w:lang w:eastAsia="en-GB"/>
                <w14:ligatures w14:val="none"/>
              </w:rPr>
              <w:t>X</w:t>
            </w:r>
          </w:p>
        </w:tc>
      </w:tr>
      <w:tr w:rsidR="00FE7FA5" w:rsidRPr="00CF2E7C" w14:paraId="52005A84"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47160CA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81D46">
              <w:rPr>
                <w:rFonts w:ascii="Calibri" w:eastAsia="Times New Roman" w:hAnsi="Calibri" w:cs="Calibri"/>
                <w:kern w:val="0"/>
                <w:lang w:eastAsia="en-GB"/>
                <w14:ligatures w14:val="none"/>
              </w:rPr>
              <w:t>X</w:t>
            </w:r>
          </w:p>
        </w:tc>
      </w:tr>
      <w:tr w:rsidR="00FE7FA5" w:rsidRPr="00CF2E7C" w14:paraId="1EAA687B"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33EF264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81D46">
              <w:rPr>
                <w:rFonts w:ascii="Calibri" w:eastAsia="Times New Roman" w:hAnsi="Calibri" w:cs="Calibri"/>
                <w:kern w:val="0"/>
                <w:lang w:eastAsia="en-GB"/>
                <w14:ligatures w14:val="none"/>
              </w:rPr>
              <w:t>X</w:t>
            </w:r>
          </w:p>
        </w:tc>
      </w:tr>
      <w:tr w:rsidR="00FE7FA5" w:rsidRPr="00CF2E7C" w14:paraId="13DFE497"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89D191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81D46">
              <w:rPr>
                <w:rFonts w:ascii="Calibri" w:eastAsia="Times New Roman" w:hAnsi="Calibri" w:cs="Calibri"/>
                <w:kern w:val="0"/>
                <w:lang w:eastAsia="en-GB"/>
                <w14:ligatures w14:val="none"/>
              </w:rPr>
              <w:t>X</w:t>
            </w:r>
          </w:p>
        </w:tc>
      </w:tr>
      <w:tr w:rsidR="00FE7FA5" w:rsidRPr="00CF2E7C" w14:paraId="01616B8D"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3B86091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A378B">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1D82BC7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FA3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FA378B" w:rsidRPr="00CF2E7C" w14:paraId="3762CC39" w14:textId="77777777" w:rsidTr="00FA378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FA378B" w:rsidRPr="00CF2E7C" w:rsidRDefault="00FA378B" w:rsidP="00FA378B">
            <w:pPr>
              <w:textAlignment w:val="baseline"/>
              <w:rPr>
                <w:rFonts w:ascii="Calibri" w:eastAsia="Times New Roman" w:hAnsi="Calibri" w:cs="Calibri"/>
                <w:kern w:val="0"/>
                <w:lang w:eastAsia="en-GB"/>
                <w14:ligatures w14:val="none"/>
              </w:rPr>
            </w:pP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1EC03DD9" w:rsidR="00FA378B" w:rsidRPr="00CF2E7C" w:rsidRDefault="00FA378B" w:rsidP="00FA378B">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eastAsia="en-GB"/>
                <w14:ligatures w14:val="none"/>
              </w:rPr>
              <w:t xml:space="preserve">In </w:t>
            </w:r>
            <w:hyperlink r:id="rId43" w:anchor="h-1347326:~:text=3%C2%A0A%20statement%20that%20environmental%20and%20social%20safeguards%2C%20as%20set%20out%20in%20the%20protocol%2C%20have%20been%20implemented%20to%20minimize%20the%20potential%20negative%20outcomes%20of%20the%20project%20and%20a%20description%20of%20the%20implemented%20measures." w:history="1">
              <w:r w:rsidRPr="004A4850">
                <w:rPr>
                  <w:rStyle w:val="Hyperlink"/>
                  <w:rFonts w:ascii="Calibri" w:eastAsia="Times New Roman" w:hAnsi="Calibri" w:cs="Calibri"/>
                  <w:kern w:val="0"/>
                  <w:lang w:eastAsia="en-GB"/>
                  <w14:ligatures w14:val="none"/>
                </w:rPr>
                <w:t xml:space="preserve">Schedule 3, section 3 </w:t>
              </w:r>
            </w:hyperlink>
            <w:r>
              <w:rPr>
                <w:rFonts w:ascii="Calibri" w:eastAsia="Times New Roman" w:hAnsi="Calibri" w:cs="Calibri"/>
                <w:kern w:val="0"/>
                <w:lang w:eastAsia="en-GB"/>
                <w14:ligatures w14:val="none"/>
              </w:rPr>
              <w:t xml:space="preserve">requires a project report to include “a statement that environmental and social safeguards, as set out in the protocol, have been implemented to minimize the potential negative outcomes of the project and a description of the implemented measures.” There doesn’t seem to be any further details about the social safeguards. </w:t>
            </w: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9" w:name="_Section_3:_Operationalizing"/>
      <w:bookmarkStart w:id="40" w:name="_Toc198223629"/>
      <w:bookmarkEnd w:id="39"/>
      <w:r>
        <w:lastRenderedPageBreak/>
        <w:t xml:space="preserve">Section </w:t>
      </w:r>
      <w:r w:rsidR="00B20D58">
        <w:t>4</w:t>
      </w:r>
      <w:r w:rsidR="004A54B3">
        <w:t>.4.3</w:t>
      </w:r>
      <w:r>
        <w:t xml:space="preserve">: </w:t>
      </w:r>
      <w:r w:rsidRPr="009C4D10">
        <w:t>Operationalizing Paris Agreement Article 6 provisions as they apply to carbon credits</w:t>
      </w:r>
      <w:bookmarkEnd w:id="40"/>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41" w:name="_Section_4:_Exchange"/>
      <w:bookmarkStart w:id="42" w:name="_Toc198223630"/>
      <w:bookmarkEnd w:id="41"/>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2"/>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3" w:name="_Toc198223631"/>
      <w:r w:rsidRPr="009C4D10">
        <w:lastRenderedPageBreak/>
        <w:t>Domain 5: Prudential Tools</w:t>
      </w:r>
      <w:bookmarkEnd w:id="43"/>
    </w:p>
    <w:p w14:paraId="3E16913F" w14:textId="21F34EF6" w:rsidR="00AF3FC6" w:rsidRPr="00AF3FC6" w:rsidRDefault="00455E1B" w:rsidP="00AF3FC6">
      <w:pPr>
        <w:pStyle w:val="Heading2"/>
      </w:pPr>
      <w:bookmarkStart w:id="44" w:name="_Toc198223632"/>
      <w:r>
        <w:t xml:space="preserve">Section 5.1: </w:t>
      </w:r>
      <w:r w:rsidR="00AF3FC6" w:rsidRPr="009C4D10">
        <w:t>Who is being targeted?</w:t>
      </w:r>
      <w:bookmarkEnd w:id="44"/>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lastRenderedPageBreak/>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lastRenderedPageBreak/>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478A8"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5" w:name="_Toc198223633"/>
      <w:r>
        <w:rPr>
          <w:lang w:val="en-SG"/>
        </w:rPr>
        <w:t xml:space="preserve">Section 5.2: </w:t>
      </w:r>
      <w:r w:rsidR="00FE66B1" w:rsidRPr="009C4D10">
        <w:rPr>
          <w:lang w:val="en-SG"/>
        </w:rPr>
        <w:t>Policy goal or function of the policy tool</w:t>
      </w:r>
      <w:bookmarkEnd w:id="45"/>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6" w:name="_Section_5.1:_Risk"/>
      <w:bookmarkStart w:id="47" w:name="_Toc198223634"/>
      <w:bookmarkEnd w:id="46"/>
      <w:r>
        <w:t>Section 5.</w:t>
      </w:r>
      <w:r w:rsidR="00455E1B">
        <w:t>2.</w:t>
      </w:r>
      <w:r>
        <w:t xml:space="preserve">1: </w:t>
      </w:r>
      <w:r w:rsidR="00B24E10" w:rsidRPr="009C4D10">
        <w:t>Risk management and governance</w:t>
      </w:r>
      <w:bookmarkEnd w:id="47"/>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8" w:name="_5.3.1_Risk_management"/>
            <w:bookmarkEnd w:id="48"/>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9" w:name="_Section_5.2:_Scenario"/>
      <w:bookmarkStart w:id="50" w:name="_Toc198223635"/>
      <w:bookmarkEnd w:id="49"/>
      <w:r>
        <w:t>Section 5.2</w:t>
      </w:r>
      <w:r w:rsidR="00455E1B">
        <w:t>.2</w:t>
      </w:r>
      <w:r>
        <w:t xml:space="preserve">: </w:t>
      </w:r>
      <w:r w:rsidRPr="009C4D10">
        <w:t>Scenario analysis and stress-testing</w:t>
      </w:r>
      <w:bookmarkEnd w:id="50"/>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51" w:name="_5.3.2_Scenario_analysis"/>
            <w:bookmarkEnd w:id="51"/>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Heading3"/>
        <w:rPr>
          <w:rFonts w:eastAsia="Times New Roman"/>
          <w:kern w:val="0"/>
          <w:lang w:eastAsia="en-GB"/>
          <w14:ligatures w14:val="none"/>
        </w:rPr>
      </w:pPr>
      <w:bookmarkStart w:id="52" w:name="_Section_5.3:_Capital"/>
      <w:bookmarkStart w:id="53" w:name="_Toc198223636"/>
      <w:bookmarkEnd w:id="52"/>
      <w:r>
        <w:t>Section 5.</w:t>
      </w:r>
      <w:r w:rsidR="00455E1B">
        <w:t>2.</w:t>
      </w:r>
      <w:r>
        <w:t xml:space="preserve">3: </w:t>
      </w:r>
      <w:r w:rsidRPr="009C4D10">
        <w:t>Capital and Liquidity Requirements</w:t>
      </w:r>
      <w:bookmarkEnd w:id="53"/>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4" w:name="_5.3.3_Capital_and"/>
            <w:bookmarkEnd w:id="54"/>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5" w:name="_Toc198223637"/>
      <w:r>
        <w:t xml:space="preserve">Section 5.3: </w:t>
      </w:r>
      <w:r w:rsidR="009E1E61">
        <w:t>Standards and Frameworks</w:t>
      </w:r>
      <w:bookmarkEnd w:id="55"/>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9C23C6" w:rsidP="00CF2E7C">
            <w:pPr>
              <w:rPr>
                <w:rFonts w:cstheme="minorHAnsi"/>
              </w:rPr>
            </w:pPr>
            <w:hyperlink r:id="rId44"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9C23C6" w:rsidP="00CF2E7C">
            <w:pPr>
              <w:rPr>
                <w:rFonts w:cstheme="minorHAnsi"/>
              </w:rPr>
            </w:pPr>
            <w:hyperlink r:id="rId45"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6" w:name="_Toc198223638"/>
      <w:r>
        <w:lastRenderedPageBreak/>
        <w:t>Domain 6: Methane Abatement</w:t>
      </w:r>
      <w:bookmarkEnd w:id="56"/>
    </w:p>
    <w:p w14:paraId="144EDD37" w14:textId="77777777" w:rsidR="002F0752" w:rsidRDefault="002F0752" w:rsidP="002F0752">
      <w:pPr>
        <w:pStyle w:val="Heading2"/>
        <w:rPr>
          <w:rFonts w:ascii="Calibri" w:eastAsia="Calibri" w:hAnsi="Calibri" w:cs="Calibri"/>
          <w:color w:val="000000" w:themeColor="text1"/>
        </w:rPr>
      </w:pPr>
      <w:bookmarkStart w:id="57" w:name="_Toc198223639"/>
      <w:r>
        <w:t>Section 6.1: Who is being targeted?</w:t>
      </w:r>
      <w:bookmarkEnd w:id="57"/>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6AACAD02" w:rsidR="002F0752" w:rsidRPr="00CF2E7C" w:rsidRDefault="00FF047E" w:rsidP="00CF2E7C">
            <w:pPr>
              <w:rPr>
                <w:rFonts w:ascii="Calibri" w:hAnsi="Calibri" w:cs="Calibri"/>
              </w:rPr>
            </w:pPr>
            <w:r>
              <w:rPr>
                <w:rFonts w:ascii="Calibri" w:hAnsi="Calibri" w:cs="Calibri"/>
              </w:rPr>
              <w:t>X</w:t>
            </w: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2FD071DB" w:rsidR="002F0752" w:rsidRPr="00CF2E7C" w:rsidRDefault="00FF047E" w:rsidP="00CF2E7C">
            <w:pPr>
              <w:rPr>
                <w:rFonts w:ascii="Calibri" w:hAnsi="Calibri" w:cs="Calibri"/>
              </w:rPr>
            </w:pPr>
            <w:r>
              <w:rPr>
                <w:rFonts w:ascii="Calibri" w:hAnsi="Calibri" w:cs="Calibri"/>
              </w:rPr>
              <w:t>X</w:t>
            </w: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592C3653" w:rsidR="002F0752" w:rsidRPr="00CF2E7C" w:rsidRDefault="002F0752" w:rsidP="00CF2E7C">
            <w:pPr>
              <w:rPr>
                <w:rFonts w:ascii="Calibri" w:hAnsi="Calibri" w:cs="Calibri"/>
              </w:rPr>
            </w:pPr>
          </w:p>
        </w:tc>
        <w:tc>
          <w:tcPr>
            <w:tcW w:w="1483" w:type="dxa"/>
            <w:vAlign w:val="center"/>
          </w:tcPr>
          <w:p w14:paraId="022FECD4" w14:textId="102CEC91" w:rsidR="002F0752" w:rsidRPr="00CF2E7C" w:rsidRDefault="00FF047E"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66CF4705" w:rsidR="002F0752" w:rsidRPr="00CF2E7C" w:rsidRDefault="00FF047E" w:rsidP="00CF2E7C">
            <w:pPr>
              <w:rPr>
                <w:rFonts w:ascii="Calibri" w:hAnsi="Calibri" w:cs="Calibri"/>
              </w:rPr>
            </w:pPr>
            <w:r>
              <w:rPr>
                <w:rFonts w:ascii="Calibri" w:hAnsi="Calibri" w:cs="Calibri"/>
              </w:rPr>
              <w:t>X</w:t>
            </w: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4BEB1963" w:rsidR="002F0752" w:rsidRPr="00CF2E7C" w:rsidRDefault="00FF047E" w:rsidP="00CF2E7C">
            <w:pPr>
              <w:rPr>
                <w:rFonts w:ascii="Calibri" w:hAnsi="Calibri" w:cs="Calibri"/>
              </w:rPr>
            </w:pPr>
            <w:r>
              <w:rPr>
                <w:rFonts w:ascii="Calibri" w:hAnsi="Calibri" w:cs="Calibri"/>
              </w:rPr>
              <w:t>X</w:t>
            </w: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1539D5E4" w:rsidR="002F0752" w:rsidRPr="00CF2E7C" w:rsidRDefault="00FF047E" w:rsidP="00CF2E7C">
            <w:pPr>
              <w:rPr>
                <w:rFonts w:ascii="Calibri" w:hAnsi="Calibri" w:cs="Calibri"/>
              </w:rPr>
            </w:pPr>
            <w:r>
              <w:rPr>
                <w:rFonts w:ascii="Calibri" w:hAnsi="Calibri" w:cs="Calibri"/>
              </w:rPr>
              <w:t>X</w:t>
            </w: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1336E2E6" w:rsidR="002F0752" w:rsidRPr="00CF2E7C" w:rsidRDefault="002F0752" w:rsidP="00CF2E7C">
            <w:pPr>
              <w:rPr>
                <w:rFonts w:ascii="Calibri" w:hAnsi="Calibri" w:cs="Calibri"/>
              </w:rPr>
            </w:pPr>
          </w:p>
        </w:tc>
        <w:tc>
          <w:tcPr>
            <w:tcW w:w="1483" w:type="dxa"/>
            <w:vAlign w:val="center"/>
          </w:tcPr>
          <w:p w14:paraId="77ADA4C2" w14:textId="72707AD1" w:rsidR="002F0752" w:rsidRPr="00CF2E7C" w:rsidRDefault="0023175D"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33F73BEB" w:rsidR="002F0752" w:rsidRPr="00CF2E7C" w:rsidRDefault="002F0752" w:rsidP="00CF2E7C">
            <w:pPr>
              <w:rPr>
                <w:rFonts w:ascii="Calibri" w:hAnsi="Calibri" w:cs="Calibri"/>
              </w:rPr>
            </w:pPr>
          </w:p>
        </w:tc>
        <w:tc>
          <w:tcPr>
            <w:tcW w:w="1483" w:type="dxa"/>
            <w:vAlign w:val="center"/>
          </w:tcPr>
          <w:p w14:paraId="5D40C8F3" w14:textId="6024A926" w:rsidR="002F0752" w:rsidRPr="00CF2E7C" w:rsidRDefault="0023175D"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169263E" w:rsidR="002F0752" w:rsidRPr="00CF2E7C" w:rsidRDefault="00FF047E" w:rsidP="00CF2E7C">
            <w:pPr>
              <w:rPr>
                <w:rFonts w:ascii="Calibri" w:hAnsi="Calibri" w:cs="Calibri"/>
              </w:rPr>
            </w:pPr>
            <w:r>
              <w:rPr>
                <w:rFonts w:ascii="Calibri" w:hAnsi="Calibri" w:cs="Calibri"/>
              </w:rPr>
              <w:t>X</w:t>
            </w:r>
          </w:p>
        </w:tc>
        <w:tc>
          <w:tcPr>
            <w:tcW w:w="1483" w:type="dxa"/>
            <w:vAlign w:val="center"/>
          </w:tcPr>
          <w:p w14:paraId="4880370C" w14:textId="06F49E4A"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15CAE3C2" w:rsidR="002F0752" w:rsidRPr="00CF2E7C" w:rsidRDefault="00FF047E" w:rsidP="00CF2E7C">
            <w:pPr>
              <w:rPr>
                <w:rFonts w:ascii="Calibri" w:hAnsi="Calibri" w:cs="Calibri"/>
              </w:rPr>
            </w:pPr>
            <w:r>
              <w:rPr>
                <w:rFonts w:ascii="Calibri" w:hAnsi="Calibri" w:cs="Calibri"/>
              </w:rPr>
              <w:t>X</w:t>
            </w: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2390438C" w:rsidR="002F0752" w:rsidRPr="00CF2E7C" w:rsidRDefault="00FF047E" w:rsidP="00CF2E7C">
            <w:pPr>
              <w:rPr>
                <w:rFonts w:ascii="Calibri" w:hAnsi="Calibri" w:cs="Calibri"/>
              </w:rPr>
            </w:pPr>
            <w:r>
              <w:rPr>
                <w:rFonts w:ascii="Calibri" w:hAnsi="Calibri" w:cs="Calibri"/>
              </w:rPr>
              <w:t>X</w:t>
            </w: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F0D9259" w:rsidR="002F0752" w:rsidRPr="00CF2E7C" w:rsidRDefault="00FF047E" w:rsidP="00CF2E7C">
            <w:pPr>
              <w:rPr>
                <w:rFonts w:ascii="Calibri" w:hAnsi="Calibri" w:cs="Calibri"/>
              </w:rPr>
            </w:pPr>
            <w:r>
              <w:rPr>
                <w:rFonts w:ascii="Calibri" w:hAnsi="Calibri" w:cs="Calibri"/>
              </w:rPr>
              <w:t>X</w:t>
            </w: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D5E439E" w14:textId="072E386A" w:rsidR="002F0752" w:rsidRDefault="00FF047E" w:rsidP="00CF2E7C">
            <w:pPr>
              <w:rPr>
                <w:rFonts w:ascii="Calibri" w:hAnsi="Calibri" w:cs="Calibri"/>
              </w:rPr>
            </w:pPr>
            <w:r>
              <w:rPr>
                <w:rFonts w:ascii="Calibri" w:hAnsi="Calibri" w:cs="Calibri"/>
              </w:rPr>
              <w:t xml:space="preserve">The tool explicitly mentions that municipalities can be a </w:t>
            </w:r>
            <w:r w:rsidR="0023175D">
              <w:rPr>
                <w:rFonts w:ascii="Calibri" w:hAnsi="Calibri" w:cs="Calibri"/>
              </w:rPr>
              <w:t xml:space="preserve">proponent but does not mention any other levels of government. We have responded based on their being no explicit prohibition on supranational or national participation however we do not believe it occurs in practice. </w:t>
            </w:r>
          </w:p>
          <w:p w14:paraId="08E21EF3" w14:textId="467DE7E2" w:rsidR="00CC3D2F" w:rsidRPr="00CF2E7C" w:rsidRDefault="0023175D" w:rsidP="00CF2E7C">
            <w:pPr>
              <w:rPr>
                <w:rFonts w:ascii="Calibri" w:hAnsi="Calibri" w:cs="Calibri"/>
              </w:rPr>
            </w:pPr>
            <w:r>
              <w:rPr>
                <w:rFonts w:ascii="Calibri" w:hAnsi="Calibri" w:cs="Calibri"/>
              </w:rPr>
              <w:t xml:space="preserve">Federal offset protocols are separate resources that outline how credits can be earned. </w:t>
            </w: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lastRenderedPageBreak/>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267C250F"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03A674A3"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23D54FEF" w:rsidR="002F0752" w:rsidRPr="00CF2E7C" w:rsidRDefault="00FF047E" w:rsidP="00CF2E7C">
            <w:pPr>
              <w:rPr>
                <w:rFonts w:ascii="Calibri" w:hAnsi="Calibri" w:cs="Calibri"/>
              </w:rPr>
            </w:pPr>
            <w:r>
              <w:rPr>
                <w:rFonts w:ascii="Calibri" w:hAnsi="Calibri" w:cs="Calibri"/>
              </w:rPr>
              <w:t>X</w:t>
            </w: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510517A9" w:rsidR="002F0752" w:rsidRPr="00CF2E7C" w:rsidRDefault="004502E1"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4B699618" w:rsidR="002F0752" w:rsidRPr="00CF2E7C" w:rsidRDefault="004502E1"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2CAFFF8C" w:rsidR="002F0752" w:rsidRPr="00CF2E7C" w:rsidRDefault="004502E1" w:rsidP="00CF2E7C">
            <w:pPr>
              <w:rPr>
                <w:rFonts w:ascii="Calibri" w:hAnsi="Calibri" w:cs="Calibri"/>
              </w:rPr>
            </w:pPr>
            <w:r>
              <w:rPr>
                <w:rFonts w:ascii="Calibri" w:hAnsi="Calibri" w:cs="Calibri"/>
              </w:rPr>
              <w:t>X</w:t>
            </w: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3E4F3472" w:rsidR="002F0752" w:rsidRPr="00CF2E7C" w:rsidRDefault="00FF047E" w:rsidP="00CF2E7C">
            <w:pPr>
              <w:rPr>
                <w:rFonts w:ascii="Calibri" w:hAnsi="Calibri" w:cs="Calibri"/>
              </w:rPr>
            </w:pPr>
            <w:r>
              <w:rPr>
                <w:rFonts w:ascii="Calibri" w:hAnsi="Calibri" w:cs="Calibri"/>
              </w:rPr>
              <w:t>X</w:t>
            </w: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37084F06" w:rsidR="002F0752" w:rsidRPr="00CF2E7C" w:rsidRDefault="004502E1"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54CC5E1D" w:rsidR="002F0752" w:rsidRPr="00CF2E7C" w:rsidRDefault="004502E1"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49683893" w:rsidR="002F0752" w:rsidRPr="00CF2E7C" w:rsidRDefault="00FF047E" w:rsidP="00CF2E7C">
            <w:pPr>
              <w:rPr>
                <w:rFonts w:ascii="Calibri" w:hAnsi="Calibri" w:cs="Calibri"/>
              </w:rPr>
            </w:pPr>
            <w:r>
              <w:rPr>
                <w:rFonts w:ascii="Calibri" w:hAnsi="Calibri" w:cs="Calibri"/>
              </w:rPr>
              <w:t>X</w:t>
            </w: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3F435C92" w:rsidR="002F0752" w:rsidRPr="00CF2E7C" w:rsidRDefault="004502E1"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1643254F" w:rsidR="002F0752" w:rsidRPr="00CF2E7C" w:rsidRDefault="004502E1"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lastRenderedPageBreak/>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28FAFA21" w:rsidR="002F0752" w:rsidRPr="00CF2E7C" w:rsidRDefault="004502E1"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3F5A80D5" w:rsidR="002F0752" w:rsidRPr="00CF2E7C" w:rsidRDefault="004502E1"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0E0D31BD" w:rsidR="002F0752" w:rsidRPr="00CF2E7C" w:rsidRDefault="004502E1"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2B39E8A4" w:rsidR="002F0752" w:rsidRPr="00CF2E7C" w:rsidRDefault="004502E1"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679EB245" w:rsidR="002F0752" w:rsidRPr="00CF2E7C" w:rsidRDefault="004502E1"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4E29E0F9" w:rsidR="002F0752" w:rsidRPr="00CF2E7C" w:rsidRDefault="004502E1"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6861228E" w:rsidR="002F0752" w:rsidRPr="00CF2E7C" w:rsidRDefault="004502E1"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17782FD" w:rsidR="002F0752" w:rsidRPr="00CF2E7C" w:rsidRDefault="004502E1"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10E92936" w:rsidR="002F0752" w:rsidRPr="00CF2E7C" w:rsidRDefault="004502E1"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5BDEB57D" w:rsidR="002F0752" w:rsidRPr="00CF2E7C" w:rsidRDefault="004502E1"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09E55115" w:rsidR="002F0752" w:rsidRPr="00CF2E7C" w:rsidRDefault="004502E1"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F68B808" w14:textId="006890E6" w:rsidR="00FF047E" w:rsidRDefault="00FF047E" w:rsidP="00FF047E">
            <w:pPr>
              <w:rPr>
                <w:rFonts w:ascii="Calibri" w:hAnsi="Calibri" w:cs="Calibri"/>
              </w:rPr>
            </w:pPr>
            <w:r>
              <w:rPr>
                <w:rFonts w:ascii="Calibri" w:hAnsi="Calibri" w:cs="Calibri"/>
              </w:rPr>
              <w:t xml:space="preserve">The Landfill Methane Recovery and Destruction federal offset protocol is designed to get landfill owners, municipalities, and other project developers to implement projects that actively recover and destroy landfill gas in an eligible destruction device. </w:t>
            </w:r>
          </w:p>
          <w:p w14:paraId="53C0A037" w14:textId="77777777" w:rsidR="00FF047E" w:rsidRDefault="00FF047E" w:rsidP="00FF047E">
            <w:pPr>
              <w:rPr>
                <w:rFonts w:ascii="Calibri" w:hAnsi="Calibri" w:cs="Calibri"/>
              </w:rPr>
            </w:pPr>
          </w:p>
          <w:p w14:paraId="6DC77E9C" w14:textId="5F68D502" w:rsidR="00FF047E" w:rsidRPr="00FF047E" w:rsidRDefault="00FF047E" w:rsidP="00FF047E">
            <w:pPr>
              <w:rPr>
                <w:rFonts w:ascii="Calibri" w:hAnsi="Calibri" w:cs="Calibri"/>
              </w:rPr>
            </w:pPr>
            <w:r>
              <w:rPr>
                <w:rFonts w:ascii="Calibri" w:hAnsi="Calibri" w:cs="Calibri"/>
              </w:rPr>
              <w:t xml:space="preserve">Section 4.2 states that </w:t>
            </w:r>
            <w:r w:rsidRPr="00FF047E">
              <w:rPr>
                <w:rFonts w:ascii="Calibri" w:hAnsi="Calibri" w:cs="Calibri"/>
              </w:rPr>
              <w:t>Eligible project activities include the:</w:t>
            </w:r>
          </w:p>
          <w:p w14:paraId="27A77539" w14:textId="77777777" w:rsidR="00FF047E" w:rsidRDefault="00FF047E" w:rsidP="00FF047E">
            <w:pPr>
              <w:pStyle w:val="ListParagraph"/>
              <w:numPr>
                <w:ilvl w:val="0"/>
                <w:numId w:val="10"/>
              </w:numPr>
              <w:rPr>
                <w:rFonts w:ascii="Calibri" w:hAnsi="Calibri" w:cs="Calibri"/>
              </w:rPr>
            </w:pPr>
            <w:r w:rsidRPr="00FF047E">
              <w:rPr>
                <w:rFonts w:ascii="Calibri" w:hAnsi="Calibri" w:cs="Calibri"/>
              </w:rPr>
              <w:t>Installation and operation of an active LFG recovery system within the project site.</w:t>
            </w:r>
          </w:p>
          <w:p w14:paraId="55833157" w14:textId="77777777" w:rsidR="00FF047E" w:rsidRDefault="00FF047E" w:rsidP="00FF047E">
            <w:pPr>
              <w:pStyle w:val="ListParagraph"/>
              <w:numPr>
                <w:ilvl w:val="0"/>
                <w:numId w:val="10"/>
              </w:numPr>
              <w:rPr>
                <w:rFonts w:ascii="Calibri" w:hAnsi="Calibri" w:cs="Calibri"/>
              </w:rPr>
            </w:pPr>
            <w:r w:rsidRPr="00FF047E">
              <w:rPr>
                <w:rFonts w:ascii="Calibri" w:hAnsi="Calibri" w:cs="Calibri"/>
              </w:rPr>
              <w:t>Treatment, purification and/or upgrading of LFG actively recovered from within the project site.</w:t>
            </w:r>
          </w:p>
          <w:p w14:paraId="68C9C7FD" w14:textId="77777777" w:rsidR="00FF047E" w:rsidRDefault="00FF047E" w:rsidP="00FF047E">
            <w:pPr>
              <w:pStyle w:val="ListParagraph"/>
              <w:numPr>
                <w:ilvl w:val="0"/>
                <w:numId w:val="10"/>
              </w:numPr>
              <w:rPr>
                <w:rFonts w:ascii="Calibri" w:hAnsi="Calibri" w:cs="Calibri"/>
              </w:rPr>
            </w:pPr>
            <w:r w:rsidRPr="00FF047E">
              <w:rPr>
                <w:rFonts w:ascii="Calibri" w:hAnsi="Calibri" w:cs="Calibri"/>
              </w:rPr>
              <w:t>Operation of eligible destruction device(s) for the destruction of LFG actively recovered from within the project site.</w:t>
            </w:r>
          </w:p>
          <w:p w14:paraId="4A8D39E1" w14:textId="77777777" w:rsidR="00FF047E" w:rsidRDefault="00FF047E" w:rsidP="00FF047E">
            <w:pPr>
              <w:pStyle w:val="ListParagraph"/>
              <w:numPr>
                <w:ilvl w:val="0"/>
                <w:numId w:val="10"/>
              </w:numPr>
              <w:rPr>
                <w:rFonts w:ascii="Calibri" w:hAnsi="Calibri" w:cs="Calibri"/>
              </w:rPr>
            </w:pPr>
            <w:r w:rsidRPr="00FF047E">
              <w:rPr>
                <w:rFonts w:ascii="Calibri" w:hAnsi="Calibri" w:cs="Calibri"/>
              </w:rPr>
              <w:t>Only the destruction devices listed in Table 1 below are considered eligible under this protocol.</w:t>
            </w:r>
          </w:p>
          <w:p w14:paraId="31E87296" w14:textId="77777777" w:rsidR="00FF047E" w:rsidRDefault="00FF047E" w:rsidP="00FF047E">
            <w:pPr>
              <w:pStyle w:val="ListParagraph"/>
              <w:numPr>
                <w:ilvl w:val="0"/>
                <w:numId w:val="10"/>
              </w:numPr>
              <w:rPr>
                <w:rFonts w:ascii="Calibri" w:hAnsi="Calibri" w:cs="Calibri"/>
              </w:rPr>
            </w:pPr>
            <w:r w:rsidRPr="00FF047E">
              <w:rPr>
                <w:rFonts w:ascii="Calibri" w:hAnsi="Calibri" w:cs="Calibri"/>
              </w:rPr>
              <w:lastRenderedPageBreak/>
              <w:t>The project must use a minimum of one eligible destruction device.</w:t>
            </w:r>
          </w:p>
          <w:p w14:paraId="7028A228" w14:textId="77777777" w:rsidR="00FF047E" w:rsidRDefault="00FF047E" w:rsidP="00FF047E">
            <w:pPr>
              <w:pStyle w:val="ListParagraph"/>
              <w:numPr>
                <w:ilvl w:val="0"/>
                <w:numId w:val="10"/>
              </w:numPr>
              <w:rPr>
                <w:rFonts w:ascii="Calibri" w:hAnsi="Calibri" w:cs="Calibri"/>
              </w:rPr>
            </w:pPr>
            <w:r w:rsidRPr="00FF047E">
              <w:rPr>
                <w:rFonts w:ascii="Calibri" w:hAnsi="Calibri" w:cs="Calibri"/>
              </w:rPr>
              <w:t>Eligible destruction devices can be installed for the purposes of the project, or can have been installed and operated prior to January 1, 2017.</w:t>
            </w:r>
          </w:p>
          <w:p w14:paraId="799C1BA7" w14:textId="77777777" w:rsidR="00FF047E" w:rsidRDefault="00FF047E" w:rsidP="00FF047E">
            <w:pPr>
              <w:pStyle w:val="ListParagraph"/>
              <w:numPr>
                <w:ilvl w:val="0"/>
                <w:numId w:val="10"/>
              </w:numPr>
              <w:rPr>
                <w:rFonts w:ascii="Calibri" w:hAnsi="Calibri" w:cs="Calibri"/>
              </w:rPr>
            </w:pPr>
            <w:r w:rsidRPr="00FF047E">
              <w:rPr>
                <w:rFonts w:ascii="Calibri" w:hAnsi="Calibri" w:cs="Calibri"/>
              </w:rPr>
              <w:t>Flares (open and enclosed) must be located within the landfill site.</w:t>
            </w:r>
          </w:p>
          <w:p w14:paraId="6B711D15" w14:textId="77777777" w:rsidR="00FF047E" w:rsidRDefault="00FF047E" w:rsidP="00FF047E">
            <w:pPr>
              <w:pStyle w:val="ListParagraph"/>
              <w:numPr>
                <w:ilvl w:val="0"/>
                <w:numId w:val="10"/>
              </w:numPr>
              <w:rPr>
                <w:rFonts w:ascii="Calibri" w:hAnsi="Calibri" w:cs="Calibri"/>
              </w:rPr>
            </w:pPr>
            <w:r w:rsidRPr="00FF047E">
              <w:rPr>
                <w:rFonts w:ascii="Calibri" w:hAnsi="Calibri" w:cs="Calibri"/>
              </w:rPr>
              <w:t>Eligible destruction devices other than a flare may be located at an adjacent facilit</w:t>
            </w:r>
            <w:r>
              <w:rPr>
                <w:rFonts w:ascii="Calibri" w:hAnsi="Calibri" w:cs="Calibri"/>
              </w:rPr>
              <w:t>y</w:t>
            </w:r>
          </w:p>
          <w:p w14:paraId="50017EE2" w14:textId="77777777" w:rsidR="002F0752" w:rsidRDefault="00FF047E" w:rsidP="00FF047E">
            <w:pPr>
              <w:pStyle w:val="ListParagraph"/>
              <w:numPr>
                <w:ilvl w:val="0"/>
                <w:numId w:val="10"/>
              </w:numPr>
              <w:rPr>
                <w:rFonts w:ascii="Calibri" w:hAnsi="Calibri" w:cs="Calibri"/>
              </w:rPr>
            </w:pPr>
            <w:r w:rsidRPr="00FF047E">
              <w:rPr>
                <w:rFonts w:ascii="Calibri" w:hAnsi="Calibri" w:cs="Calibri"/>
              </w:rPr>
              <w:t>In cases where an eligible destruction device in a project is located at an adjacent facility and owned by an end user, the proponent must have an agreement with the end user to ensure no offset credits issued for the GHG emission reductions generated by the project will be claimed by the end user, and no credits will be attributed under another GHG reduction mechanism to the end user for the GHG emission reductions generated by the project</w:t>
            </w:r>
          </w:p>
          <w:p w14:paraId="65B65004" w14:textId="77777777" w:rsidR="00D14A16" w:rsidRDefault="00D14A16" w:rsidP="00D14A16">
            <w:pPr>
              <w:rPr>
                <w:rFonts w:ascii="Calibri" w:hAnsi="Calibri" w:cs="Calibri"/>
              </w:rPr>
            </w:pPr>
          </w:p>
          <w:p w14:paraId="0CF27D00" w14:textId="77777777" w:rsidR="00D14A16" w:rsidRDefault="00D14A16" w:rsidP="00D14A16">
            <w:pPr>
              <w:rPr>
                <w:rFonts w:ascii="Calibri" w:hAnsi="Calibri" w:cs="Calibri"/>
              </w:rPr>
            </w:pPr>
            <w:r>
              <w:rPr>
                <w:rFonts w:ascii="Calibri" w:hAnsi="Calibri" w:cs="Calibri"/>
              </w:rPr>
              <w:t xml:space="preserve">The ”Reducing Manure Methane Emissions” protocol incentivizes proponents to implement projects that treat liquid manure to reduce methane emissions. </w:t>
            </w:r>
          </w:p>
          <w:p w14:paraId="44296F6F" w14:textId="77777777" w:rsidR="00D14A16" w:rsidRDefault="00D14A16" w:rsidP="00D14A16">
            <w:pPr>
              <w:rPr>
                <w:rFonts w:ascii="Calibri" w:hAnsi="Calibri" w:cs="Calibri"/>
              </w:rPr>
            </w:pPr>
          </w:p>
          <w:p w14:paraId="29F7CE8A" w14:textId="77777777" w:rsidR="00D14A16" w:rsidRPr="00D14A16" w:rsidRDefault="00D14A16" w:rsidP="00D14A16">
            <w:pPr>
              <w:rPr>
                <w:rFonts w:ascii="Calibri" w:hAnsi="Calibri" w:cs="Calibri"/>
              </w:rPr>
            </w:pPr>
            <w:r w:rsidRPr="00D14A16">
              <w:rPr>
                <w:rFonts w:ascii="Calibri" w:hAnsi="Calibri" w:cs="Calibri"/>
              </w:rPr>
              <w:t>Proposed eligible manure treatments are:</w:t>
            </w:r>
          </w:p>
          <w:p w14:paraId="6CDC7B7B" w14:textId="77777777" w:rsidR="00D14A16" w:rsidRDefault="00D14A16" w:rsidP="00D14A16">
            <w:pPr>
              <w:pStyle w:val="ListParagraph"/>
              <w:numPr>
                <w:ilvl w:val="0"/>
                <w:numId w:val="11"/>
              </w:numPr>
              <w:rPr>
                <w:rFonts w:ascii="Calibri" w:hAnsi="Calibri" w:cs="Calibri"/>
              </w:rPr>
            </w:pPr>
            <w:r w:rsidRPr="00D14A16">
              <w:rPr>
                <w:rFonts w:ascii="Calibri" w:hAnsi="Calibri" w:cs="Calibri"/>
              </w:rPr>
              <w:t>anaerobic digestion, on-farm or at a communal facility, where the methane produced in the storage system is not released in the atmosphere. Manure is processed in a tank, and methane recovered to be used for energy generation (displacement of fossil fuel is not eligible for credit issuance)</w:t>
            </w:r>
          </w:p>
          <w:p w14:paraId="03DC26FE" w14:textId="77777777" w:rsidR="00D14A16" w:rsidRDefault="00D14A16" w:rsidP="00D14A16">
            <w:pPr>
              <w:pStyle w:val="ListParagraph"/>
              <w:numPr>
                <w:ilvl w:val="0"/>
                <w:numId w:val="11"/>
              </w:numPr>
              <w:rPr>
                <w:rFonts w:ascii="Calibri" w:hAnsi="Calibri" w:cs="Calibri"/>
              </w:rPr>
            </w:pPr>
            <w:r w:rsidRPr="00D14A16">
              <w:rPr>
                <w:rFonts w:ascii="Calibri" w:hAnsi="Calibri" w:cs="Calibri"/>
              </w:rPr>
              <w:t>chemical treatment (acidification) by adding an acid solution into the manure storage system to reduce methane production</w:t>
            </w:r>
          </w:p>
          <w:p w14:paraId="4F753F56" w14:textId="73D9C15E" w:rsidR="00D14A16" w:rsidRPr="00D14A16" w:rsidRDefault="00D14A16" w:rsidP="00D14A16">
            <w:pPr>
              <w:pStyle w:val="ListParagraph"/>
              <w:numPr>
                <w:ilvl w:val="0"/>
                <w:numId w:val="11"/>
              </w:numPr>
              <w:rPr>
                <w:rFonts w:ascii="Calibri" w:hAnsi="Calibri" w:cs="Calibri"/>
              </w:rPr>
            </w:pPr>
            <w:r w:rsidRPr="00D14A16">
              <w:rPr>
                <w:rFonts w:ascii="Calibri" w:hAnsi="Calibri" w:cs="Calibri"/>
              </w:rPr>
              <w:t>mechanical treatment by separating manure into two outputs: a solid sludge and a liquid sludge, resulting in the liquid sludge having lower organic content and lower level of methane emission potential.</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lastRenderedPageBreak/>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478A8"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3223654D"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lastRenderedPageBreak/>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12F20442" w:rsidR="002F0752" w:rsidRPr="00CF2E7C" w:rsidRDefault="00CC3D2F"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5F412257" w:rsidR="002F0752" w:rsidRPr="00CF2E7C" w:rsidRDefault="00CC3D2F" w:rsidP="00CF2E7C">
            <w:pPr>
              <w:rPr>
                <w:rFonts w:ascii="Calibri" w:hAnsi="Calibri" w:cs="Calibri"/>
              </w:rPr>
            </w:pPr>
            <w:r>
              <w:rPr>
                <w:rFonts w:ascii="Calibri" w:hAnsi="Calibri" w:cs="Calibri"/>
              </w:rPr>
              <w:t>The federal offset protocols are not mandatory.</w:t>
            </w: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2FD08ADB" w:rsidR="002F0752" w:rsidRPr="00CF2E7C" w:rsidRDefault="00D14A16" w:rsidP="00CF2E7C">
            <w:pPr>
              <w:rPr>
                <w:rFonts w:ascii="Calibri" w:hAnsi="Calibri" w:cs="Calibri"/>
              </w:rPr>
            </w:pPr>
            <w:r>
              <w:rPr>
                <w:rFonts w:ascii="Calibri" w:hAnsi="Calibri" w:cs="Calibri"/>
              </w:rPr>
              <w:t>X</w:t>
            </w: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3923AEAF"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28F141C6" w:rsidR="002F0752" w:rsidRPr="00CF2E7C" w:rsidRDefault="00D14A16"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lastRenderedPageBreak/>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AA01CB2" w14:textId="77777777" w:rsidR="002F0752" w:rsidRDefault="00D14A16" w:rsidP="00CF2E7C">
            <w:pPr>
              <w:rPr>
                <w:rFonts w:ascii="Calibri" w:hAnsi="Calibri" w:cs="Calibri"/>
              </w:rPr>
            </w:pPr>
            <w:r>
              <w:rPr>
                <w:rFonts w:ascii="Calibri" w:hAnsi="Calibri" w:cs="Calibri"/>
              </w:rPr>
              <w:t>In the public registry, there is one project – the Guysborough Landfill Gas Project – that has engaged with the “Landfill Methane Recovery and Destruction” protocol.</w:t>
            </w:r>
          </w:p>
          <w:p w14:paraId="3A7F0578" w14:textId="77777777" w:rsidR="00D14A16" w:rsidRDefault="00D14A16" w:rsidP="00CF2E7C">
            <w:pPr>
              <w:rPr>
                <w:rFonts w:ascii="Calibri" w:hAnsi="Calibri" w:cs="Calibri"/>
              </w:rPr>
            </w:pPr>
          </w:p>
          <w:p w14:paraId="28830E53" w14:textId="0E746A01" w:rsidR="00D14A16" w:rsidRPr="00CF2E7C" w:rsidRDefault="00D14A16" w:rsidP="00CF2E7C">
            <w:pPr>
              <w:rPr>
                <w:rFonts w:ascii="Calibri" w:hAnsi="Calibri" w:cs="Calibri"/>
              </w:rPr>
            </w:pPr>
            <w:r>
              <w:rPr>
                <w:rFonts w:ascii="Calibri" w:hAnsi="Calibri" w:cs="Calibri"/>
              </w:rPr>
              <w:t>The other protocol, “Reducing Manure Methane Emissions” has not been put in force yet.</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2006B645" w:rsidR="002F0752" w:rsidRPr="00CF2E7C" w:rsidRDefault="00D14A16"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06351BC8" w:rsidR="002F0752" w:rsidRPr="00CF2E7C" w:rsidRDefault="00D14A16" w:rsidP="00CF2E7C">
            <w:pPr>
              <w:rPr>
                <w:rFonts w:ascii="Calibri" w:hAnsi="Calibri" w:cs="Calibri"/>
              </w:rPr>
            </w:pPr>
            <w:r>
              <w:rPr>
                <w:rFonts w:ascii="Calibri" w:hAnsi="Calibri" w:cs="Calibri"/>
              </w:rPr>
              <w:t>Not a mandatory tool.</w:t>
            </w: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3E778732" w:rsidR="002F0752" w:rsidRPr="00CF2E7C" w:rsidRDefault="00D14A16"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63A843EF" w:rsidR="002F0752" w:rsidRPr="00CF2E7C" w:rsidRDefault="00D14A16" w:rsidP="00CF2E7C">
            <w:pPr>
              <w:rPr>
                <w:rFonts w:ascii="Calibri" w:hAnsi="Calibri" w:cs="Calibri"/>
              </w:rPr>
            </w:pPr>
            <w:r>
              <w:rPr>
                <w:rFonts w:ascii="Calibri" w:hAnsi="Calibri" w:cs="Calibri"/>
              </w:rPr>
              <w:t>No evidence of any litigation.</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8" w:name="_Toc198223640"/>
      <w:r>
        <w:rPr>
          <w:rFonts w:eastAsia="Arial"/>
        </w:rPr>
        <w:t xml:space="preserve">Section 6.2: </w:t>
      </w:r>
      <w:r w:rsidRPr="26567C6B">
        <w:rPr>
          <w:rFonts w:eastAsia="Arial"/>
        </w:rPr>
        <w:t>National targets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lastRenderedPageBreak/>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49431A77" w:rsidR="002F0752" w:rsidRPr="00CF2E7C" w:rsidRDefault="00D14A16"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2E5B1DA0" w:rsidR="002F0752" w:rsidRPr="00CF2E7C" w:rsidRDefault="002F0752" w:rsidP="00CF2E7C">
            <w:pPr>
              <w:rPr>
                <w:rFonts w:ascii="Calibri" w:hAnsi="Calibri" w:cs="Calibri"/>
              </w:rPr>
            </w:pPr>
            <w:r w:rsidRPr="00CF2E7C">
              <w:rPr>
                <w:rFonts w:ascii="Calibri" w:hAnsi="Calibri" w:cs="Calibri"/>
              </w:rPr>
              <w:t>Require</w:t>
            </w:r>
            <w:r w:rsidR="00D14A16">
              <w:rPr>
                <w:rFonts w:ascii="Calibri" w:hAnsi="Calibri" w:cs="Calibri"/>
              </w:rPr>
              <w:t>d</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9" w:name="_Toc198223641"/>
      <w:r>
        <w:rPr>
          <w:rFonts w:eastAsia="Arial"/>
        </w:rPr>
        <w:lastRenderedPageBreak/>
        <w:t>Section 6.3: Methane Pricing</w:t>
      </w:r>
      <w:bookmarkEnd w:id="59"/>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17FB0A93" w:rsidR="002F0752" w:rsidRPr="00CF2E7C" w:rsidRDefault="00D14A16"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4E664EE1" w:rsidR="002F0752" w:rsidRPr="00CF2E7C" w:rsidRDefault="00DA065D" w:rsidP="00CF2E7C">
            <w:pPr>
              <w:rPr>
                <w:rFonts w:ascii="Calibri" w:hAnsi="Calibri" w:cs="Calibri"/>
              </w:rPr>
            </w:pPr>
            <w:r>
              <w:rPr>
                <w:rFonts w:ascii="Calibri" w:hAnsi="Calibri" w:cs="Calibri"/>
              </w:rPr>
              <w:t>X</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45916F8C" w:rsidR="002F0752" w:rsidRPr="00CF2E7C" w:rsidRDefault="00DA065D" w:rsidP="00CF2E7C">
            <w:pPr>
              <w:rPr>
                <w:rFonts w:ascii="Calibri" w:hAnsi="Calibri" w:cs="Calibri"/>
              </w:rPr>
            </w:pPr>
            <w:r>
              <w:rPr>
                <w:rFonts w:ascii="Calibri" w:hAnsi="Calibri" w:cs="Calibri"/>
              </w:rPr>
              <w:t>Waste sector methane is explicitly integrated into the pricing system. One of the federal protocols, “Landfill Methane Recovery and Destruction” focus specifically on waste sector methane.</w:t>
            </w: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3E5DDB7D" w:rsidR="002F0752" w:rsidRPr="00CF2E7C" w:rsidRDefault="00D14A16" w:rsidP="00CF2E7C">
            <w:pPr>
              <w:rPr>
                <w:rFonts w:ascii="Calibri" w:hAnsi="Calibri" w:cs="Calibri"/>
              </w:rPr>
            </w:pPr>
            <w:r>
              <w:rPr>
                <w:rFonts w:ascii="Calibri" w:hAnsi="Calibri" w:cs="Calibri"/>
              </w:rPr>
              <w:t>X</w:t>
            </w: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14D1595C" w:rsidR="002F0752" w:rsidRPr="00CF2E7C" w:rsidRDefault="00D14A16" w:rsidP="00CF2E7C">
            <w:pPr>
              <w:rPr>
                <w:rFonts w:ascii="Calibri" w:hAnsi="Calibri" w:cs="Calibri"/>
              </w:rPr>
            </w:pPr>
            <w:r>
              <w:rPr>
                <w:rFonts w:ascii="Calibri" w:hAnsi="Calibri" w:cs="Calibri"/>
              </w:rPr>
              <w:t>X</w:t>
            </w: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lastRenderedPageBreak/>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60" w:name="_Toc198223642"/>
      <w:r>
        <w:rPr>
          <w:rFonts w:eastAsia="Arial"/>
        </w:rPr>
        <w:t xml:space="preserve">Section 6.4: </w:t>
      </w:r>
      <w:r w:rsidRPr="26567C6B">
        <w:rPr>
          <w:rFonts w:eastAsia="Arial"/>
        </w:rPr>
        <w:t>Source-specific rules</w:t>
      </w:r>
      <w:bookmarkEnd w:id="60"/>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31BA25AD" w:rsidR="002F0752" w:rsidRPr="33822AF7" w:rsidRDefault="00D14A16"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61" w:name="_Toc198223643"/>
      <w:r>
        <w:rPr>
          <w:rFonts w:eastAsia="Arial"/>
        </w:rPr>
        <w:t xml:space="preserve">6.4.1 </w:t>
      </w:r>
      <w:r w:rsidRPr="26567C6B">
        <w:rPr>
          <w:rFonts w:eastAsia="Arial"/>
        </w:rPr>
        <w:t>Oil and Gas-Related Methane Emissions</w:t>
      </w:r>
      <w:bookmarkEnd w:id="61"/>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w:t>
            </w:r>
            <w:r w:rsidRPr="00CF2E7C">
              <w:rPr>
                <w:rFonts w:ascii="Calibri" w:eastAsia="Calibri" w:hAnsi="Calibri" w:cs="Calibri"/>
                <w:color w:val="000000" w:themeColor="text1"/>
              </w:rPr>
              <w:lastRenderedPageBreak/>
              <w:t xml:space="preserve">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62" w:name="_Toc198223644"/>
      <w:r>
        <w:rPr>
          <w:rFonts w:eastAsia="Arial"/>
        </w:rPr>
        <w:t>6.</w:t>
      </w:r>
      <w:r w:rsidRPr="26567C6B">
        <w:rPr>
          <w:rFonts w:eastAsia="Arial"/>
        </w:rPr>
        <w:t>4.2 Coal-Related Methane Emissions</w:t>
      </w:r>
      <w:bookmarkEnd w:id="62"/>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lastRenderedPageBreak/>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3" w:name="_Toc198223645"/>
      <w:r>
        <w:rPr>
          <w:rFonts w:eastAsia="Arial"/>
        </w:rPr>
        <w:t>6.</w:t>
      </w:r>
      <w:r w:rsidRPr="26567C6B">
        <w:rPr>
          <w:rFonts w:eastAsia="Arial"/>
        </w:rPr>
        <w:t>4.3 Agriculture-Related Methane Emissions</w:t>
      </w:r>
      <w:bookmarkEnd w:id="63"/>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6C3797F" w:rsidR="002F0752" w:rsidRPr="00CF2E7C" w:rsidRDefault="009C23C6" w:rsidP="00CF2E7C">
            <w:pPr>
              <w:rPr>
                <w:rFonts w:ascii="Calibri" w:hAnsi="Calibri" w:cs="Calibri"/>
              </w:rPr>
            </w:pPr>
            <w:hyperlink r:id="rId46" w:anchor="toc21:~:text=9.1.1%20Manure%20and,volume%20to%20mass." w:history="1">
              <w:r w:rsidR="00D14A16" w:rsidRPr="00D14A16">
                <w:rPr>
                  <w:rStyle w:val="Hyperlink"/>
                  <w:rFonts w:ascii="Calibri" w:hAnsi="Calibri" w:cs="Calibri"/>
                </w:rPr>
                <w:t>X</w:t>
              </w:r>
            </w:hyperlink>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38844CB5" w:rsidR="002F0752" w:rsidRPr="00CF2E7C" w:rsidRDefault="009C23C6" w:rsidP="00CF2E7C">
            <w:pPr>
              <w:rPr>
                <w:rFonts w:ascii="Calibri" w:hAnsi="Calibri" w:cs="Calibri"/>
              </w:rPr>
            </w:pPr>
            <w:hyperlink r:id="rId47" w:anchor="toc21:~:text=the%20measuring%20device%20must%20be%20calibrated%20by%20the%20manufacturer%20or%20by%20a%20third%20party%20certified%20for%20that%20purpose%20and%20following%20manufacturer%20specifications%2C%20no%20more%20than%20two%20months%20after%20the%20end%20of%20the%20reporting%20period." w:history="1">
              <w:r w:rsidR="00D14A16" w:rsidRPr="00D14A16">
                <w:rPr>
                  <w:rStyle w:val="Hyperlink"/>
                  <w:rFonts w:ascii="Calibri" w:hAnsi="Calibri" w:cs="Calibri"/>
                </w:rPr>
                <w:t>X</w:t>
              </w:r>
            </w:hyperlink>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3517107F" w:rsidR="002F0752" w:rsidRPr="00CF2E7C" w:rsidRDefault="00DA065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50E0B845" w:rsidR="002F0752" w:rsidRPr="00CF2E7C" w:rsidRDefault="00DA065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580A0AA1" w:rsidR="002F0752" w:rsidRPr="00CF2E7C" w:rsidRDefault="00DA065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14469AFB" w:rsidR="002F0752" w:rsidRPr="00CF2E7C" w:rsidRDefault="00DA065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07D7712E" w:rsidR="002F0752" w:rsidRPr="00CF2E7C" w:rsidRDefault="00DA065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15D6307E" w:rsidR="002F0752" w:rsidRPr="00CF2E7C" w:rsidRDefault="009C23C6" w:rsidP="00CF2E7C">
            <w:pPr>
              <w:rPr>
                <w:rFonts w:ascii="Calibri" w:eastAsia="Calibri" w:hAnsi="Calibri" w:cs="Calibri"/>
                <w:color w:val="000000" w:themeColor="text1"/>
              </w:rPr>
            </w:pPr>
            <w:hyperlink r:id="rId48" w:anchor="toc21:~:text=Installation%20and%20use%20of%20an%20anaerobic%20digestion%20(AD)%20system%20allowing%20the%20recovery%20and%20destruction%20of%20the%20produced%20manure%20CH4%20through%20a%20flare%20or%20a%20device%20to%20use%20the%20biogas%20for%20energy%20generation%2C%20instead%20of%20being%20passively%20released%20to%20the%20atmosphere." w:history="1">
              <w:r w:rsidR="003028D2" w:rsidRPr="003028D2">
                <w:rPr>
                  <w:rStyle w:val="Hyperlink"/>
                  <w:rFonts w:ascii="Calibri" w:eastAsia="Calibri" w:hAnsi="Calibri" w:cs="Calibri"/>
                </w:rPr>
                <w:t>X</w:t>
              </w:r>
            </w:hyperlink>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29092C3F" w:rsidR="002F0752" w:rsidRPr="00CF2E7C" w:rsidRDefault="009C23C6" w:rsidP="00CF2E7C">
            <w:pPr>
              <w:rPr>
                <w:rFonts w:ascii="Calibri" w:eastAsia="Calibri" w:hAnsi="Calibri" w:cs="Calibri"/>
                <w:color w:val="000000" w:themeColor="text1"/>
              </w:rPr>
            </w:pPr>
            <w:hyperlink r:id="rId49" w:anchor="toc21:~:text=Implementation%20of%20manure,GHG)%20emission%20reductions" w:history="1">
              <w:r w:rsidR="003028D2" w:rsidRPr="003028D2">
                <w:rPr>
                  <w:rStyle w:val="Hyperlink"/>
                  <w:rFonts w:ascii="Calibri" w:eastAsia="Calibri" w:hAnsi="Calibri" w:cs="Calibri"/>
                </w:rPr>
                <w:t>X</w:t>
              </w:r>
            </w:hyperlink>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22D3D7B1" w:rsidR="002F0752" w:rsidRPr="00CF2E7C" w:rsidRDefault="009C23C6" w:rsidP="00CF2E7C">
            <w:pPr>
              <w:rPr>
                <w:rFonts w:ascii="Calibri" w:eastAsia="Calibri" w:hAnsi="Calibri" w:cs="Calibri"/>
                <w:color w:val="000000" w:themeColor="text1"/>
              </w:rPr>
            </w:pPr>
            <w:hyperlink r:id="rId50" w:anchor="toc21:~:text=Acidification%20is%20achieved%20via%20the%20addition%20of%20sulfuric%20acid%20exclusively%3B%20and" w:history="1">
              <w:r w:rsidR="003028D2" w:rsidRPr="003028D2">
                <w:rPr>
                  <w:rStyle w:val="Hyperlink"/>
                  <w:rFonts w:ascii="Calibri" w:eastAsia="Calibri" w:hAnsi="Calibri" w:cs="Calibri"/>
                </w:rPr>
                <w:t>X</w:t>
              </w:r>
            </w:hyperlink>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6F1DA3B0" w:rsidR="002F0752" w:rsidRPr="00CF2E7C" w:rsidRDefault="00DA065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5F1D76B2" w:rsidR="002F0752" w:rsidRPr="00CF2E7C" w:rsidRDefault="00DA065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340675D2" w:rsidR="002F0752" w:rsidRPr="00CF2E7C" w:rsidRDefault="003028D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07013A96" w:rsidR="002F0752" w:rsidRPr="00CF2E7C" w:rsidRDefault="003028D2" w:rsidP="00CF2E7C">
            <w:pPr>
              <w:rPr>
                <w:rFonts w:ascii="Calibri" w:eastAsia="Calibri" w:hAnsi="Calibri" w:cs="Calibri"/>
                <w:color w:val="000000" w:themeColor="text1"/>
              </w:rPr>
            </w:pPr>
            <w:r>
              <w:rPr>
                <w:rFonts w:ascii="Calibri" w:eastAsia="Calibri" w:hAnsi="Calibri" w:cs="Calibri"/>
                <w:color w:val="000000" w:themeColor="text1"/>
              </w:rPr>
              <w:t xml:space="preserve">Proponents who engage with these federal offset protocols can receive offset credits to either trade to other participants or used for compliance by facilities with mandatory compliance guidelines (under the OBPS) or to meet voluntary climate targets or commitments. </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4"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4"/>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4ED37750" w:rsidR="002F0752" w:rsidRPr="00CF2E7C" w:rsidRDefault="009C23C6" w:rsidP="00CF2E7C">
            <w:pPr>
              <w:shd w:val="clear" w:color="auto" w:fill="FFFFFF" w:themeFill="background1"/>
              <w:spacing w:before="40" w:after="40"/>
              <w:rPr>
                <w:rFonts w:ascii="Calibri" w:hAnsi="Calibri" w:cs="Calibri"/>
              </w:rPr>
            </w:pPr>
            <w:hyperlink r:id="rId51" w:anchor="toc21:~:text=The%20proponent%20must%20determine%20a%20site,following%20instructions%20for%20determining%20input%20values%3A" w:history="1">
              <w:r w:rsidR="003028D2" w:rsidRPr="003028D2">
                <w:rPr>
                  <w:rStyle w:val="Hyperlink"/>
                  <w:rFonts w:ascii="Calibri" w:hAnsi="Calibri" w:cs="Calibri"/>
                </w:rPr>
                <w:t>X</w:t>
              </w:r>
            </w:hyperlink>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21951F3E" w:rsidR="002F0752" w:rsidRPr="00CF2E7C" w:rsidRDefault="003028D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70DC4591" w:rsidR="002F0752" w:rsidRPr="00CF2E7C" w:rsidRDefault="003028D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4D65C6C8" w:rsidR="002F0752" w:rsidRPr="00CF2E7C" w:rsidRDefault="003028D2"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487D147" w:rsidR="002F0752" w:rsidRPr="00CF2E7C" w:rsidRDefault="003028D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79747CD6" w:rsidR="002F0752" w:rsidRPr="00CF2E7C" w:rsidRDefault="003028D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04E61B1A" w:rsidR="002F0752" w:rsidRPr="00CF2E7C" w:rsidRDefault="003028D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4938B00F" w:rsidR="002F0752" w:rsidRPr="00CF2E7C" w:rsidRDefault="003028D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1EC7083E" w:rsidR="002F0752" w:rsidRPr="00CF2E7C" w:rsidRDefault="003028D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03AAC448" w:rsidR="002F0752" w:rsidRPr="00CF2E7C" w:rsidRDefault="009C23C6" w:rsidP="00CF2E7C">
            <w:pPr>
              <w:shd w:val="clear" w:color="auto" w:fill="FFFFFF" w:themeFill="background1"/>
              <w:spacing w:before="40" w:after="40"/>
              <w:rPr>
                <w:rFonts w:ascii="Calibri" w:hAnsi="Calibri" w:cs="Calibri"/>
              </w:rPr>
            </w:pPr>
            <w:hyperlink r:id="rId52" w:anchor="toc21:~:text=The%20protocol%20is,transparent%2C%20and%20conservative." w:history="1">
              <w:r w:rsidR="003028D2" w:rsidRPr="003028D2">
                <w:rPr>
                  <w:rStyle w:val="Hyperlink"/>
                  <w:rFonts w:ascii="Calibri" w:hAnsi="Calibri" w:cs="Calibri"/>
                </w:rPr>
                <w:t>X</w:t>
              </w:r>
            </w:hyperlink>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5493EF5D" w:rsidR="002F0752" w:rsidRPr="00CF2E7C" w:rsidRDefault="003028D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4A52AF81" w:rsidR="002F0752" w:rsidRPr="00CF2E7C" w:rsidRDefault="003028D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6123D734" w:rsidR="002F0752" w:rsidRPr="00CF2E7C" w:rsidRDefault="003028D2"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0210CB32" w:rsidR="002F0752" w:rsidRPr="00CF2E7C" w:rsidRDefault="003028D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6EA258BB" w:rsidR="002F0752" w:rsidRPr="00CF2E7C" w:rsidRDefault="009C23C6" w:rsidP="00CF2E7C">
            <w:pPr>
              <w:shd w:val="clear" w:color="auto" w:fill="FFFFFF" w:themeFill="background1"/>
              <w:spacing w:before="40" w:after="40"/>
              <w:rPr>
                <w:rFonts w:ascii="Calibri" w:hAnsi="Calibri" w:cs="Calibri"/>
              </w:rPr>
            </w:pPr>
            <w:hyperlink r:id="rId53" w:anchor="toc21:~:text=Meet%20the%20specification,States%20(EPA)%3B%20and" w:history="1">
              <w:r w:rsidR="003028D2" w:rsidRPr="003028D2">
                <w:rPr>
                  <w:rStyle w:val="Hyperlink"/>
                  <w:rFonts w:ascii="Calibri" w:hAnsi="Calibri" w:cs="Calibri"/>
                </w:rPr>
                <w:t>X</w:t>
              </w:r>
            </w:hyperlink>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0741CAE1" w:rsidR="002F0752" w:rsidRPr="00CF2E7C" w:rsidRDefault="003028D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594FEC25" w:rsidR="002F0752" w:rsidRPr="00CF2E7C" w:rsidRDefault="003028D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6A231D02" w:rsidR="002F0752" w:rsidRPr="00CF2E7C" w:rsidRDefault="003028D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601CD733" w:rsidR="002F0752" w:rsidRPr="00CF2E7C" w:rsidRDefault="003028D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4D78BAEF" w:rsidR="002F0752" w:rsidRPr="00CF2E7C" w:rsidRDefault="003028D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2BA842E2" w:rsidR="002F0752" w:rsidRPr="00CF2E7C" w:rsidRDefault="003028D2"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4A179F29" w:rsidR="002F0752" w:rsidRPr="00CF2E7C" w:rsidRDefault="003028D2" w:rsidP="00CF2E7C">
            <w:pPr>
              <w:rPr>
                <w:rFonts w:ascii="Calibri" w:hAnsi="Calibri" w:cs="Calibri"/>
              </w:rPr>
            </w:pPr>
            <w:r>
              <w:rPr>
                <w:rFonts w:ascii="Calibri" w:hAnsi="Calibri" w:cs="Calibri"/>
              </w:rPr>
              <w:t xml:space="preserve">Other standards include ensuring VS content is </w:t>
            </w:r>
            <w:hyperlink r:id="rId54" w:anchor="toc21:~:text=Manure%20or%20sludge%20must%20be%20sampled%20from%20well%2Dmixed%20manure%20before%20entering%20anaerobic%20storage.%20VS%20content%20must%20be%20analyzed%20following%20a%20recognized%20standard%2C%20such%20as%20the%20American%20Public%20Health%20Association%20(APHA)%20Standard%20Methods%20for%20the%20Examination%20of%20Water%20and%20Wastewater" w:history="1">
              <w:r w:rsidRPr="003028D2">
                <w:rPr>
                  <w:rStyle w:val="Hyperlink"/>
                  <w:rFonts w:ascii="Calibri" w:hAnsi="Calibri" w:cs="Calibri"/>
                </w:rPr>
                <w:t>analyzed following a recognized standard, such as the American Public health Association (APHA) Standard Mehtods for the Examination of Water and Wastewater.</w:t>
              </w:r>
            </w:hyperlink>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9C23C6">
      <w:headerReference w:type="default" r:id="rId5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97CA64" w14:textId="77777777" w:rsidR="00EA1F7D" w:rsidRDefault="00EA1F7D" w:rsidP="00874E39">
      <w:r>
        <w:separator/>
      </w:r>
    </w:p>
  </w:endnote>
  <w:endnote w:type="continuationSeparator" w:id="0">
    <w:p w14:paraId="7F318284" w14:textId="77777777" w:rsidR="00EA1F7D" w:rsidRDefault="00EA1F7D" w:rsidP="00874E39">
      <w:r>
        <w:continuationSeparator/>
      </w:r>
    </w:p>
  </w:endnote>
  <w:endnote w:type="continuationNotice" w:id="1">
    <w:p w14:paraId="3B8A7574" w14:textId="77777777" w:rsidR="00EA1F7D" w:rsidRDefault="00EA1F7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Content>
      <w:p w14:paraId="58171A8E" w14:textId="77777777" w:rsidR="00F55AF5" w:rsidRDefault="00F55AF5" w:rsidP="00031B6C">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r>
          <w:rPr>
            <w:rStyle w:val="PageNumber"/>
          </w:rPr>
          <w:t>111</w:t>
        </w:r>
      </w:p>
    </w:sdtContent>
  </w:sdt>
  <w:bookmarkStart w:id="1" w:name="_iDocIDField707fd33b-1ce7-4296-ac7f-e82d"/>
  <w:p w14:paraId="09628F02" w14:textId="77777777" w:rsidR="00F55AF5" w:rsidRDefault="00F55AF5">
    <w:pPr>
      <w:pStyle w:val="DocID"/>
    </w:pPr>
    <w:r>
      <w:fldChar w:fldCharType="begin"/>
    </w:r>
    <w:r>
      <w:instrText xml:space="preserve">  DOCPROPERTY "CUS_DocIDChunk0" </w:instrText>
    </w:r>
    <w:r>
      <w:fldChar w:fldCharType="separate"/>
    </w:r>
    <w:r>
      <w:rPr>
        <w:noProof/>
      </w:rPr>
      <w:t>53427696.3</w:t>
    </w:r>
    <w:r>
      <w:fldChar w:fldCharType="end"/>
    </w:r>
    <w:bookmarkEnd w:id="1"/>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38588A" w14:textId="77777777" w:rsidR="00F55AF5" w:rsidRDefault="00F55AF5" w:rsidP="004E1DC5">
    <w:pPr>
      <w:pStyle w:val="Footer"/>
      <w:framePr w:h="878" w:hRule="exact" w:wrap="none" w:vAnchor="text" w:hAnchor="margin" w:xAlign="right" w:y="139"/>
      <w:jc w:val="right"/>
      <w:rPr>
        <w:rStyle w:val="PageNumber"/>
        <w:color w:val="18223E"/>
        <w:sz w:val="20"/>
        <w:szCs w:val="20"/>
      </w:rPr>
    </w:pPr>
  </w:p>
  <w:p w14:paraId="29A98E49" w14:textId="77777777" w:rsidR="00F55AF5" w:rsidRPr="00041BB2" w:rsidRDefault="00F55AF5" w:rsidP="004E1DC5">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Pr>
            <w:rStyle w:val="PageNumber"/>
            <w:b/>
            <w:bCs/>
            <w:color w:val="18233F"/>
            <w:sz w:val="20"/>
            <w:szCs w:val="20"/>
          </w:rPr>
          <w:fldChar w:fldCharType="begin"/>
        </w:r>
        <w:r w:rsidRPr="00041BB2">
          <w:rPr>
            <w:rStyle w:val="PageNumber"/>
            <w:b/>
            <w:bCs/>
            <w:color w:val="18233F"/>
            <w:sz w:val="20"/>
            <w:szCs w:val="20"/>
          </w:rPr>
          <w:instrText xml:space="preserve"> PAGE </w:instrText>
        </w:r>
        <w:r w:rsidRPr="00041BB2">
          <w:rPr>
            <w:rStyle w:val="PageNumber"/>
            <w:b/>
            <w:bCs/>
            <w:color w:val="18233F"/>
            <w:sz w:val="20"/>
            <w:szCs w:val="20"/>
          </w:rPr>
          <w:fldChar w:fldCharType="separate"/>
        </w:r>
        <w:r>
          <w:rPr>
            <w:rStyle w:val="PageNumber"/>
            <w:b/>
            <w:bCs/>
            <w:color w:val="18233F"/>
            <w:sz w:val="20"/>
            <w:szCs w:val="20"/>
          </w:rPr>
          <w:t>1</w:t>
        </w:r>
        <w:r w:rsidRPr="00041BB2">
          <w:rPr>
            <w:rStyle w:val="PageNumber"/>
            <w:b/>
            <w:bCs/>
            <w:color w:val="18233F"/>
            <w:sz w:val="20"/>
            <w:szCs w:val="20"/>
          </w:rPr>
          <w:fldChar w:fldCharType="end"/>
        </w:r>
      </w:sdtContent>
    </w:sdt>
  </w:p>
  <w:p w14:paraId="68C44C6D" w14:textId="77777777" w:rsidR="00F55AF5" w:rsidRDefault="00F55AF5" w:rsidP="004E1DC5">
    <w:pPr>
      <w:pStyle w:val="Footer"/>
      <w:ind w:right="360"/>
    </w:pPr>
    <w:r>
      <w:rPr>
        <w:noProof/>
        <w:color w:val="18223E"/>
        <w:sz w:val="20"/>
        <w:szCs w:val="20"/>
      </w:rPr>
      <w:drawing>
        <wp:anchor distT="0" distB="0" distL="114300" distR="114300" simplePos="0" relativeHeight="251673600" behindDoc="1" locked="0" layoutInCell="1" allowOverlap="1" wp14:anchorId="2EA21A31" wp14:editId="1BD3A777">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bookmarkStart w:id="2" w:name="_iDocIDFieldcda59aa5-eaf6-47a0-8126-75d9"/>
  <w:p w14:paraId="4DB4DD7E" w14:textId="77777777" w:rsidR="00F55AF5" w:rsidRDefault="00F55AF5">
    <w:pPr>
      <w:pStyle w:val="DocID"/>
    </w:pPr>
    <w:r>
      <w:fldChar w:fldCharType="begin"/>
    </w:r>
    <w:r>
      <w:instrText xml:space="preserve">  DOCPROPERTY "CUS_DocIDChunk0" </w:instrText>
    </w:r>
    <w:r>
      <w:fldChar w:fldCharType="separate"/>
    </w:r>
    <w:r>
      <w:rPr>
        <w:noProof/>
      </w:rPr>
      <w:t>53427696.3</w:t>
    </w:r>
    <w:r>
      <w:fldChar w:fldCharType="end"/>
    </w:r>
    <w:bookmarkEnd w:id="2"/>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9F2962" w14:textId="77777777" w:rsidR="00F55AF5" w:rsidRPr="00CB3ACD" w:rsidRDefault="00F55AF5" w:rsidP="00CB3ACD">
    <w:pPr>
      <w:pStyle w:val="Footer"/>
      <w:jc w:val="right"/>
      <w:rPr>
        <w:b/>
        <w:bCs/>
        <w:color w:val="18233F"/>
        <w:sz w:val="32"/>
        <w:szCs w:val="32"/>
      </w:rPr>
    </w:pPr>
    <w:r>
      <w:rPr>
        <w:noProof/>
        <w:color w:val="18223E"/>
        <w:sz w:val="20"/>
        <w:szCs w:val="20"/>
      </w:rPr>
      <w:drawing>
        <wp:anchor distT="0" distB="0" distL="114300" distR="114300" simplePos="0" relativeHeight="251671552" behindDoc="1" locked="0" layoutInCell="1" allowOverlap="1" wp14:anchorId="253AB084" wp14:editId="57928B59">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70528" behindDoc="0" locked="0" layoutInCell="1" allowOverlap="1" wp14:anchorId="2BF8B58B" wp14:editId="7F5951A9">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0C6F8F92" id="Group 3" o:spid="_x0000_s1026" style="position:absolute;margin-left:144.15pt;margin-top:730.65pt;width:234.85pt;height:56.65pt;z-index:251670528;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i//9JQ0NfUFJPRklMRQAGCv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BNgftxDsd7Mc/PevHRWPsxEqL5r9Ntc+xauXIroP0x66G9ceuiPbHror3xq6K98au&#10;i/jGrov4xa2L+cWti/nFrYv6xa2L+sWti/rFrYv6xa2L+sWti/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10;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uk+43w5+3/irg7krkRGKzkKO/omjc662sC6JGbKq3xFQuoJxYO1VTikepZk2&#10;V8mau8NlhgK6tfB697/37Fu1Dkq8cgxVsSycYEa9dAmoKaChT7olMPWmFYwAPDpEo1wtw49gYuEc&#10;yDYzjn0kxMXeOUQ11DpDcD+ppgNlblTdpnMu0PibF13McYJ21et1t4WYPD2rLMpMrNVq6WMLJ0vc&#10;7xJBbfRDQxkjhp3qha1Q2sRr6K6//9B+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1X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SUnDn7jmDuKu3+sxjkRkrG8TP4fIW&#10;RnQC1nWdUC6oI31Vsx6UTlW0MsnGg/MpsylmLLK+N4a3BXeh7/PLahxbkG8clJy1sRTp7GhGIJio&#10;mBRLvlUWExeJg4gBiiPza27HtwwkXAmbSDlNJfqg5t0wjroJSaD0e4NXN5U3ZW2h8y7TLG7sXYmu&#10;u9baTxhasOeYhW7VVmWTZS1zrumQmWdIn55BJ4kYwaaaHCt6fV2G1N7PHCPtUWPcNpcvgBZk+89I&#10;fQl+qrvXv52t9zUPnj+JU3f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bookmarkStart w:id="3" w:name="_iDocIDField4b2df8b6-3a34-4dc7-9a5b-9d2f"/>
  <w:p w14:paraId="3E03720A" w14:textId="77777777" w:rsidR="00F55AF5" w:rsidRDefault="00F55AF5">
    <w:pPr>
      <w:pStyle w:val="DocID"/>
    </w:pPr>
    <w:r>
      <w:fldChar w:fldCharType="begin"/>
    </w:r>
    <w:r>
      <w:instrText xml:space="preserve">  DOCPROPERTY "CUS_DocIDChunk0" </w:instrText>
    </w:r>
    <w:r>
      <w:fldChar w:fldCharType="separate"/>
    </w:r>
    <w:r>
      <w:rPr>
        <w:noProof/>
      </w:rPr>
      <w:t>53427696.3</w:t>
    </w:r>
    <w:r>
      <w:fldChar w:fldCharType="end"/>
    </w:r>
    <w:bookmarkEnd w:id="3"/>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1E510A" w14:textId="77777777" w:rsidR="00EA1F7D" w:rsidRDefault="00EA1F7D" w:rsidP="00874E39">
      <w:r>
        <w:separator/>
      </w:r>
    </w:p>
  </w:footnote>
  <w:footnote w:type="continuationSeparator" w:id="0">
    <w:p w14:paraId="256E97F3" w14:textId="77777777" w:rsidR="00EA1F7D" w:rsidRDefault="00EA1F7D" w:rsidP="00874E39">
      <w:r>
        <w:continuationSeparator/>
      </w:r>
    </w:p>
  </w:footnote>
  <w:footnote w:type="continuationNotice" w:id="1">
    <w:p w14:paraId="793A0ECC" w14:textId="77777777" w:rsidR="00EA1F7D" w:rsidRDefault="00EA1F7D"/>
  </w:footnote>
  <w:footnote w:id="2">
    <w:p w14:paraId="34973138" w14:textId="08A4A4D4" w:rsidR="005A6EF3" w:rsidRPr="005A6EF3" w:rsidRDefault="005A6EF3">
      <w:pPr>
        <w:pStyle w:val="FootnoteText"/>
        <w:rPr>
          <w:lang w:val="en-US"/>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0D1A94" w14:textId="77777777" w:rsidR="00C82676" w:rsidRDefault="00C8267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2D3CFD" w14:textId="77777777" w:rsidR="00C82676" w:rsidRDefault="00C8267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4F57AC4"/>
    <w:multiLevelType w:val="hybridMultilevel"/>
    <w:tmpl w:val="AB6CBACA"/>
    <w:lvl w:ilvl="0" w:tplc="37BA493A">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3F415364"/>
    <w:multiLevelType w:val="hybridMultilevel"/>
    <w:tmpl w:val="ABCA00D8"/>
    <w:lvl w:ilvl="0" w:tplc="45F2EA7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44F9473A"/>
    <w:multiLevelType w:val="hybridMultilevel"/>
    <w:tmpl w:val="680C0E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4" w15:restartNumberingAfterBreak="0">
    <w:nsid w:val="48F47FC4"/>
    <w:multiLevelType w:val="hybridMultilevel"/>
    <w:tmpl w:val="9FFAB2B6"/>
    <w:lvl w:ilvl="0" w:tplc="D6CE3EF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B537767"/>
    <w:multiLevelType w:val="hybridMultilevel"/>
    <w:tmpl w:val="235609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D566CA1"/>
    <w:multiLevelType w:val="hybridMultilevel"/>
    <w:tmpl w:val="A7EA358A"/>
    <w:lvl w:ilvl="0" w:tplc="5FE68E4E">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6795110D"/>
    <w:multiLevelType w:val="hybridMultilevel"/>
    <w:tmpl w:val="49A827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B9D3CEB"/>
    <w:multiLevelType w:val="hybridMultilevel"/>
    <w:tmpl w:val="C784B652"/>
    <w:lvl w:ilvl="0" w:tplc="839C8B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711A4FF4"/>
    <w:multiLevelType w:val="hybridMultilevel"/>
    <w:tmpl w:val="3C9EE21A"/>
    <w:lvl w:ilvl="0" w:tplc="4DC01B2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79297685"/>
    <w:multiLevelType w:val="hybridMultilevel"/>
    <w:tmpl w:val="537C3C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CCE518A"/>
    <w:multiLevelType w:val="hybridMultilevel"/>
    <w:tmpl w:val="892248F6"/>
    <w:lvl w:ilvl="0" w:tplc="2828D8FA">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16cid:durableId="342588554">
    <w:abstractNumId w:val="3"/>
  </w:num>
  <w:num w:numId="2" w16cid:durableId="318391343">
    <w:abstractNumId w:val="6"/>
  </w:num>
  <w:num w:numId="3" w16cid:durableId="1830243417">
    <w:abstractNumId w:val="10"/>
  </w:num>
  <w:num w:numId="4" w16cid:durableId="1763647193">
    <w:abstractNumId w:val="1"/>
  </w:num>
  <w:num w:numId="5" w16cid:durableId="174619124">
    <w:abstractNumId w:val="4"/>
  </w:num>
  <w:num w:numId="6" w16cid:durableId="1348631040">
    <w:abstractNumId w:val="12"/>
  </w:num>
  <w:num w:numId="7" w16cid:durableId="1511212384">
    <w:abstractNumId w:val="7"/>
  </w:num>
  <w:num w:numId="8" w16cid:durableId="596330764">
    <w:abstractNumId w:val="0"/>
  </w:num>
  <w:num w:numId="9" w16cid:durableId="1569724021">
    <w:abstractNumId w:val="9"/>
  </w:num>
  <w:num w:numId="10" w16cid:durableId="1559316079">
    <w:abstractNumId w:val="2"/>
  </w:num>
  <w:num w:numId="11" w16cid:durableId="372853988">
    <w:abstractNumId w:val="11"/>
  </w:num>
  <w:num w:numId="12" w16cid:durableId="1473984813">
    <w:abstractNumId w:val="8"/>
  </w:num>
  <w:num w:numId="13" w16cid:durableId="1319766099">
    <w:abstractNumId w:val="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MS_Work10" w:val="0~TORYSATWORK||1~53427696||2~3||3~CA_GHG Offset Credit System_Torys||5~CMARFUL||6~CMARFUL||8~FIRM||10~7/16/2025 4:09:26 PM||11~7/15/2025 10:49:27 PM||13~2924932||14~False||17~public||18~EDONG||19~EDONG||21~True||22~True||24~Reflecting TD's Comments 7-17.||25~98010||26~2843||60~Personal/Practice Management Workspace||61~Caroline A. Marful||74~Marful, Caroline||75~Marful, Caroline||76~WORD 2010||77~Firm||80~Dong, Eric||82~docx||85~7/16/2025 4:09:31 PM||99~1/1/0001 5:00:00 AM||102~False||106~C:\Users\edong\AppData\Roaming\iManage\Work\Recent\MARFUL Caroline - Practice Management\CA_GHG Offset Credit System_Torys(53427696.3).docx||107~1/1/0001 5:00:00 AM||109~7/17/2025 3:35:42 PM||112~1/1/0001 12:00:00 AM||113~7/15/2025 10:49:27 PM||114~7/16/2025 4:09:26 PM||117~True||118~False||124~False||"/>
  </w:docVars>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7F6"/>
    <w:rsid w:val="00016AF3"/>
    <w:rsid w:val="00021C84"/>
    <w:rsid w:val="000235A5"/>
    <w:rsid w:val="000237AB"/>
    <w:rsid w:val="00024B36"/>
    <w:rsid w:val="00024B46"/>
    <w:rsid w:val="00025699"/>
    <w:rsid w:val="00027241"/>
    <w:rsid w:val="00027314"/>
    <w:rsid w:val="00027BB2"/>
    <w:rsid w:val="00027D03"/>
    <w:rsid w:val="00030C1E"/>
    <w:rsid w:val="0003326F"/>
    <w:rsid w:val="000334B6"/>
    <w:rsid w:val="0003453A"/>
    <w:rsid w:val="00034EDB"/>
    <w:rsid w:val="00035464"/>
    <w:rsid w:val="000372C9"/>
    <w:rsid w:val="00037CDF"/>
    <w:rsid w:val="000403CE"/>
    <w:rsid w:val="00040F2E"/>
    <w:rsid w:val="00040F48"/>
    <w:rsid w:val="00041BB2"/>
    <w:rsid w:val="00042406"/>
    <w:rsid w:val="00042518"/>
    <w:rsid w:val="000428FA"/>
    <w:rsid w:val="000449A7"/>
    <w:rsid w:val="000463AE"/>
    <w:rsid w:val="00046B6B"/>
    <w:rsid w:val="00047A6C"/>
    <w:rsid w:val="00047A9C"/>
    <w:rsid w:val="00050BDF"/>
    <w:rsid w:val="000516B4"/>
    <w:rsid w:val="000526BB"/>
    <w:rsid w:val="00052CA3"/>
    <w:rsid w:val="000555DB"/>
    <w:rsid w:val="0006062B"/>
    <w:rsid w:val="000607C0"/>
    <w:rsid w:val="000609A8"/>
    <w:rsid w:val="00061CCB"/>
    <w:rsid w:val="00062223"/>
    <w:rsid w:val="00062526"/>
    <w:rsid w:val="00064195"/>
    <w:rsid w:val="00064FDB"/>
    <w:rsid w:val="00065A4A"/>
    <w:rsid w:val="0006692A"/>
    <w:rsid w:val="00066E25"/>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4DF4"/>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3F14"/>
    <w:rsid w:val="001E4215"/>
    <w:rsid w:val="001E5EFB"/>
    <w:rsid w:val="001E63F2"/>
    <w:rsid w:val="001E6884"/>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5D"/>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69E7"/>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8D2"/>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3C3B"/>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D7AB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4CB6"/>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304D"/>
    <w:rsid w:val="00444D51"/>
    <w:rsid w:val="004474C7"/>
    <w:rsid w:val="004502E1"/>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850"/>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182"/>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6EF3"/>
    <w:rsid w:val="005A76C9"/>
    <w:rsid w:val="005B355B"/>
    <w:rsid w:val="005B3F04"/>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0EE5"/>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1D46"/>
    <w:rsid w:val="00683A9D"/>
    <w:rsid w:val="00683DB5"/>
    <w:rsid w:val="00685A4F"/>
    <w:rsid w:val="00686A69"/>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05F1"/>
    <w:rsid w:val="00711F61"/>
    <w:rsid w:val="007130D4"/>
    <w:rsid w:val="00714103"/>
    <w:rsid w:val="00714E43"/>
    <w:rsid w:val="00717C33"/>
    <w:rsid w:val="007201B1"/>
    <w:rsid w:val="007245FC"/>
    <w:rsid w:val="007250B7"/>
    <w:rsid w:val="00726B63"/>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35C"/>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0D5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1BB"/>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183"/>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3B6D"/>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3C6"/>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1DFA"/>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61E"/>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8A8"/>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0BE7"/>
    <w:rsid w:val="00AA186B"/>
    <w:rsid w:val="00AA2444"/>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CE1"/>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49B"/>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A88"/>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699"/>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676"/>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15C4"/>
    <w:rsid w:val="00CA5087"/>
    <w:rsid w:val="00CA58EE"/>
    <w:rsid w:val="00CA7EEF"/>
    <w:rsid w:val="00CB1649"/>
    <w:rsid w:val="00CB179D"/>
    <w:rsid w:val="00CB3E5E"/>
    <w:rsid w:val="00CB4EBD"/>
    <w:rsid w:val="00CB6338"/>
    <w:rsid w:val="00CB76AA"/>
    <w:rsid w:val="00CB790E"/>
    <w:rsid w:val="00CC09AF"/>
    <w:rsid w:val="00CC1407"/>
    <w:rsid w:val="00CC3D2F"/>
    <w:rsid w:val="00CC450D"/>
    <w:rsid w:val="00CC4FFC"/>
    <w:rsid w:val="00CC5143"/>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3AAB"/>
    <w:rsid w:val="00D056E9"/>
    <w:rsid w:val="00D07A89"/>
    <w:rsid w:val="00D12870"/>
    <w:rsid w:val="00D1407E"/>
    <w:rsid w:val="00D147C0"/>
    <w:rsid w:val="00D14A16"/>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65D"/>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D4F"/>
    <w:rsid w:val="00E37ECE"/>
    <w:rsid w:val="00E405B9"/>
    <w:rsid w:val="00E41941"/>
    <w:rsid w:val="00E425D4"/>
    <w:rsid w:val="00E43229"/>
    <w:rsid w:val="00E454C9"/>
    <w:rsid w:val="00E50761"/>
    <w:rsid w:val="00E509D9"/>
    <w:rsid w:val="00E50B13"/>
    <w:rsid w:val="00E50E06"/>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789"/>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1F7D"/>
    <w:rsid w:val="00EA38F1"/>
    <w:rsid w:val="00EA4912"/>
    <w:rsid w:val="00EA4E12"/>
    <w:rsid w:val="00EA5D38"/>
    <w:rsid w:val="00EA65D9"/>
    <w:rsid w:val="00EA67B3"/>
    <w:rsid w:val="00EA734B"/>
    <w:rsid w:val="00EA7A7E"/>
    <w:rsid w:val="00EB1250"/>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4687"/>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408"/>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5F5C"/>
    <w:rsid w:val="00F511CC"/>
    <w:rsid w:val="00F51334"/>
    <w:rsid w:val="00F5203B"/>
    <w:rsid w:val="00F526AD"/>
    <w:rsid w:val="00F527B7"/>
    <w:rsid w:val="00F52E73"/>
    <w:rsid w:val="00F52F6F"/>
    <w:rsid w:val="00F53828"/>
    <w:rsid w:val="00F543E1"/>
    <w:rsid w:val="00F5517E"/>
    <w:rsid w:val="00F55AF5"/>
    <w:rsid w:val="00F60B38"/>
    <w:rsid w:val="00F6108E"/>
    <w:rsid w:val="00F61CB7"/>
    <w:rsid w:val="00F6292A"/>
    <w:rsid w:val="00F62C69"/>
    <w:rsid w:val="00F63214"/>
    <w:rsid w:val="00F632FB"/>
    <w:rsid w:val="00F63EEB"/>
    <w:rsid w:val="00F64C00"/>
    <w:rsid w:val="00F64DA9"/>
    <w:rsid w:val="00F65C81"/>
    <w:rsid w:val="00F704D9"/>
    <w:rsid w:val="00F70A0D"/>
    <w:rsid w:val="00F74002"/>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05"/>
    <w:rsid w:val="00F97EEE"/>
    <w:rsid w:val="00FA0392"/>
    <w:rsid w:val="00FA0CF8"/>
    <w:rsid w:val="00FA119A"/>
    <w:rsid w:val="00FA2D54"/>
    <w:rsid w:val="00FA378B"/>
    <w:rsid w:val="00FA38D8"/>
    <w:rsid w:val="00FA4B8D"/>
    <w:rsid w:val="00FA6DED"/>
    <w:rsid w:val="00FA76DF"/>
    <w:rsid w:val="00FA78EA"/>
    <w:rsid w:val="00FB287C"/>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047E"/>
    <w:rsid w:val="00FF103D"/>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1"/>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DocID">
    <w:name w:val="DocID"/>
    <w:basedOn w:val="Footer"/>
    <w:next w:val="Footer"/>
    <w:link w:val="DocIDChar"/>
    <w:rsid w:val="00983B6D"/>
    <w:pPr>
      <w:tabs>
        <w:tab w:val="clear" w:pos="4513"/>
        <w:tab w:val="clear" w:pos="9026"/>
      </w:tabs>
      <w:spacing w:before="0" w:after="0"/>
      <w:ind w:left="-72"/>
    </w:pPr>
    <w:rPr>
      <w:rFonts w:ascii="Times New Roman" w:eastAsia="Times New Roman" w:hAnsi="Times New Roman" w:cs="Times New Roman"/>
      <w:kern w:val="0"/>
      <w:sz w:val="16"/>
      <w:szCs w:val="20"/>
      <w:lang w:val="en-US"/>
      <w14:ligatures w14:val="none"/>
    </w:rPr>
  </w:style>
  <w:style w:type="character" w:customStyle="1" w:styleId="DocIDChar">
    <w:name w:val="DocID Char"/>
    <w:basedOn w:val="DefaultParagraphFont"/>
    <w:link w:val="DocID"/>
    <w:rsid w:val="00983B6D"/>
    <w:rPr>
      <w:rFonts w:ascii="Times New Roman" w:eastAsia="Times New Roman" w:hAnsi="Times New Roman" w:cs="Times New Roman"/>
      <w:kern w:val="0"/>
      <w:sz w:val="16"/>
      <w:szCs w:val="20"/>
      <w:lang w:val="en-US" w:eastAsia="en-US"/>
      <w14:ligatures w14:val="none"/>
    </w:rPr>
  </w:style>
  <w:style w:type="paragraph" w:styleId="FootnoteText">
    <w:name w:val="footnote text"/>
    <w:basedOn w:val="Normal"/>
    <w:link w:val="FootnoteTextChar"/>
    <w:uiPriority w:val="99"/>
    <w:semiHidden/>
    <w:unhideWhenUsed/>
    <w:rsid w:val="005A6EF3"/>
    <w:pPr>
      <w:spacing w:before="0" w:after="0"/>
    </w:pPr>
    <w:rPr>
      <w:sz w:val="20"/>
      <w:szCs w:val="20"/>
    </w:rPr>
  </w:style>
  <w:style w:type="character" w:customStyle="1" w:styleId="FootnoteTextChar">
    <w:name w:val="Footnote Text Char"/>
    <w:basedOn w:val="DefaultParagraphFont"/>
    <w:link w:val="FootnoteText"/>
    <w:uiPriority w:val="99"/>
    <w:semiHidden/>
    <w:rsid w:val="005A6EF3"/>
    <w:rPr>
      <w:sz w:val="20"/>
      <w:szCs w:val="20"/>
    </w:rPr>
  </w:style>
  <w:style w:type="character" w:styleId="FootnoteReference">
    <w:name w:val="footnote reference"/>
    <w:basedOn w:val="DefaultParagraphFont"/>
    <w:uiPriority w:val="99"/>
    <w:semiHidden/>
    <w:unhideWhenUsed/>
    <w:rsid w:val="005A6EF3"/>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749215">
      <w:bodyDiv w:val="1"/>
      <w:marLeft w:val="0"/>
      <w:marRight w:val="0"/>
      <w:marTop w:val="0"/>
      <w:marBottom w:val="0"/>
      <w:divBdr>
        <w:top w:val="none" w:sz="0" w:space="0" w:color="auto"/>
        <w:left w:val="none" w:sz="0" w:space="0" w:color="auto"/>
        <w:bottom w:val="none" w:sz="0" w:space="0" w:color="auto"/>
        <w:right w:val="none" w:sz="0" w:space="0" w:color="auto"/>
      </w:divBdr>
    </w:div>
    <w:div w:id="868831786">
      <w:bodyDiv w:val="1"/>
      <w:marLeft w:val="0"/>
      <w:marRight w:val="0"/>
      <w:marTop w:val="0"/>
      <w:marBottom w:val="0"/>
      <w:divBdr>
        <w:top w:val="none" w:sz="0" w:space="0" w:color="auto"/>
        <w:left w:val="none" w:sz="0" w:space="0" w:color="auto"/>
        <w:bottom w:val="none" w:sz="0" w:space="0" w:color="auto"/>
        <w:right w:val="none" w:sz="0" w:space="0" w:color="auto"/>
      </w:divBdr>
    </w:div>
    <w:div w:id="1015234100">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5160926">
      <w:bodyDiv w:val="1"/>
      <w:marLeft w:val="0"/>
      <w:marRight w:val="0"/>
      <w:marTop w:val="0"/>
      <w:marBottom w:val="0"/>
      <w:divBdr>
        <w:top w:val="none" w:sz="0" w:space="0" w:color="auto"/>
        <w:left w:val="none" w:sz="0" w:space="0" w:color="auto"/>
        <w:bottom w:val="none" w:sz="0" w:space="0" w:color="auto"/>
        <w:right w:val="none" w:sz="0" w:space="0" w:color="auto"/>
      </w:divBdr>
    </w:div>
    <w:div w:id="1501851154">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43830285">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1508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hyperlink" Target="https://www.canada.ca/en/environment-climate-change/services/climate-change/pricing-pollution-how-it-will-work/output-based-pricing-system/federal-greenhouse-gas-offset-system/compendium-protocols.html" TargetMode="External" Id="rId26" /><Relationship Type="http://schemas.openxmlformats.org/officeDocument/2006/relationships/hyperlink" Target="https://laws-lois.justice.gc.ca/eng/regulations/sor-2022-111/page-2.html" TargetMode="External" Id="rId39" /><Relationship Type="http://schemas.openxmlformats.org/officeDocument/2006/relationships/hyperlink" Target="https://www.canada.ca/en/environment-climate-change/services/climate-change/pricing-pollution-how-it-will-work/output-based-pricing-system/federal-greenhouse-gas-offset-system.html" TargetMode="External" Id="rId21" /><Relationship Type="http://schemas.openxmlformats.org/officeDocument/2006/relationships/hyperlink" Target="https://laws-lois.justice.gc.ca/eng/regulations/sor-2022-111/page-4.html" TargetMode="External" Id="rId34" /><Relationship Type="http://schemas.openxmlformats.org/officeDocument/2006/relationships/hyperlink" Target="https://www.canada.ca/en/environment-climate-change/services/climate-change/pricing-pollution-how-it-will-work/output-based-pricing-system/proposal-regulations/chapter-13-compensation.html" TargetMode="External" Id="rId42" /><Relationship Type="http://schemas.openxmlformats.org/officeDocument/2006/relationships/hyperlink" Target="https://www.canada.ca/en/environment-climate-change/services/climate-change/pricing-pollution-how-it-will-work/output-based-pricing-system/federal-greenhouse-gas-offset-system/protocols/reducing-manure-methane-emissions/draft.html" TargetMode="External" Id="rId47" /><Relationship Type="http://schemas.openxmlformats.org/officeDocument/2006/relationships/hyperlink" Target="https://www.canada.ca/en/environment-climate-change/services/climate-change/pricing-pollution-how-it-will-work/output-based-pricing-system/federal-greenhouse-gas-offset-system/protocols/reducing-manure-methane-emissions/draft.html" TargetMode="External" Id="rId50" /><Relationship Type="http://schemas.openxmlformats.org/officeDocument/2006/relationships/header" Target="header4.xml" Id="rId55" /><Relationship Type="http://schemas.openxmlformats.org/officeDocument/2006/relationships/settings" Target="settings.xml" Id="rId7"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web.archive.org/web/20250711151312/https:/marchescarbone-carbonmarkets.canada.ca/en/public-registry" TargetMode="External" Id="rId29" /><Relationship Type="http://schemas.openxmlformats.org/officeDocument/2006/relationships/hyperlink" Target="mailto:netzerohub@bsg.ox.ac.uk" TargetMode="External" Id="rId11" /><Relationship Type="http://schemas.openxmlformats.org/officeDocument/2006/relationships/hyperlink" Target="https://www.canada.ca/en/environment-climate-change/services/climate-change/pricing-pollution-how-it-will-work/output-based-pricing-system/federal-greenhouse-gas-offset-system/protocols/reducing-manure-methane-emissions/draft.html" TargetMode="External" Id="rId24" /><Relationship Type="http://schemas.openxmlformats.org/officeDocument/2006/relationships/hyperlink" Target="https://www.canada.ca/en/environment-climate-change/services/climate-change/pricing-pollution-how-it-will-work/output-based-pricing-system/federal-greenhouse-gas-offset-system.html" TargetMode="External" Id="rId32" /><Relationship Type="http://schemas.openxmlformats.org/officeDocument/2006/relationships/hyperlink" Target="https://laws-lois.justice.gc.ca/eng/regulations/sor-2022-111/page-1.html" TargetMode="External" Id="rId37" /><Relationship Type="http://schemas.openxmlformats.org/officeDocument/2006/relationships/hyperlink" Target="https://laws-lois.justice.gc.ca/eng/regulations/sor-2022-111/page-3.html" TargetMode="External" Id="rId40" /><Relationship Type="http://schemas.openxmlformats.org/officeDocument/2006/relationships/hyperlink" Target="https://www.fsb.org/uploads/P131022-1.pdf" TargetMode="External" Id="rId45" /><Relationship Type="http://schemas.openxmlformats.org/officeDocument/2006/relationships/hyperlink" Target="https://www.canada.ca/en/environment-climate-change/services/climate-change/pricing-pollution-how-it-will-work/output-based-pricing-system/federal-greenhouse-gas-offset-system/protocols/reducing-manure-methane-emissions/draft.html" TargetMode="External" Id="rId53" /><Relationship Type="http://schemas.openxmlformats.org/officeDocument/2006/relationships/numbering" Target="numbering.xml" Id="rId5" /><Relationship Type="http://schemas.openxmlformats.org/officeDocument/2006/relationships/hyperlink" Target="https://web.archive.org/web/20250707140218/https:/gazette.gc.ca/rp-pr/p2/2022/2022-06-08/html/sor-dors111-eng.html"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hyperlink" Target="https://marchescarbone-carbonmarkets.canada.ca/en/public-registry/project" TargetMode="External" Id="rId22" /><Relationship Type="http://schemas.openxmlformats.org/officeDocument/2006/relationships/hyperlink" Target="https://www.canada.ca/en/environment-climate-change/services/climate-change/pricing-pollution-how-it-will-work/output-based-pricing-system/federal-greenhouse-gas-offset-system/compendium-protocols.html" TargetMode="External" Id="rId27" /><Relationship Type="http://schemas.openxmlformats.org/officeDocument/2006/relationships/hyperlink" Target="https://laws-lois.justice.gc.ca/eng/regulations/sor-2022-111/page-2.html" TargetMode="External" Id="rId30" /><Relationship Type="http://schemas.openxmlformats.org/officeDocument/2006/relationships/hyperlink" Target="https://laws-lois.justice.gc.ca/eng/regulations/sor-2022-111/page-4.html" TargetMode="External" Id="rId35" /><Relationship Type="http://schemas.openxmlformats.org/officeDocument/2006/relationships/hyperlink" Target="https://laws-lois.justice.gc.ca/eng/regulations/sor-2022-111/page-10.html" TargetMode="External" Id="rId43" /><Relationship Type="http://schemas.openxmlformats.org/officeDocument/2006/relationships/hyperlink" Target="https://www.canada.ca/en/environment-climate-change/services/climate-change/pricing-pollution-how-it-will-work/output-based-pricing-system/federal-greenhouse-gas-offset-system/protocols/reducing-manure-methane-emissions/draft.html" TargetMode="External" Id="rId48" /><Relationship Type="http://schemas.openxmlformats.org/officeDocument/2006/relationships/fontTable" Target="fontTable.xml" Id="rId56" /><Relationship Type="http://schemas.openxmlformats.org/officeDocument/2006/relationships/webSettings" Target="webSettings.xml" Id="rId8" /><Relationship Type="http://schemas.openxmlformats.org/officeDocument/2006/relationships/hyperlink" Target="https://www.canada.ca/en/environment-climate-change/services/climate-change/pricing-pollution-how-it-will-work/output-based-pricing-system/federal-greenhouse-gas-offset-system/protocols/reducing-manure-methane-emissions/draft.html" TargetMode="External" Id="rId51" /><Relationship Type="http://schemas.openxmlformats.org/officeDocument/2006/relationships/customXml" Target="../customXml/item3.xml" Id="rId3"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hyperlink" Target="https://www.canada.ca/en/environment-climate-change/services/climate-change/pricing-pollution-how-it-will-work/output-based-pricing-system/federal-greenhouse-gas-offset-system/compendium-protocols/landfill-methane-recovery-destruction-version-1-1.html" TargetMode="External" Id="rId25" /><Relationship Type="http://schemas.openxmlformats.org/officeDocument/2006/relationships/hyperlink" Target="https://laws-lois.justice.gc.ca/eng/regulations/sor-2022-111/page-4.html" TargetMode="External" Id="rId33" /><Relationship Type="http://schemas.openxmlformats.org/officeDocument/2006/relationships/hyperlink" Target="https://laws-lois.justice.gc.ca/eng/regulations/sor-2022-111/page-1.html" TargetMode="External" Id="rId38" /><Relationship Type="http://schemas.openxmlformats.org/officeDocument/2006/relationships/hyperlink" Target="https://www.canada.ca/en/environment-climate-change/services/climate-change/pricing-pollution-how-it-will-work/output-based-pricing-system/federal-greenhouse-gas-offset-system/protocols/reducing-manure-methane-emissions/draft.html" TargetMode="External" Id="rId46" /><Relationship Type="http://schemas.openxmlformats.org/officeDocument/2006/relationships/hyperlink" Target="https://laws-lois.justice.gc.ca/eng/regulations/sor-2022-111/page-1.html" TargetMode="External" Id="rId20" /><Relationship Type="http://schemas.openxmlformats.org/officeDocument/2006/relationships/hyperlink" Target="https://laws-lois.justice.gc.ca/eng/regulations/sor-2022-111/page-10.html" TargetMode="External" Id="rId41" /><Relationship Type="http://schemas.openxmlformats.org/officeDocument/2006/relationships/hyperlink" Target="https://www.canada.ca/en/environment-climate-change/services/climate-change/pricing-pollution-how-it-will-work/output-based-pricing-system/federal-greenhouse-gas-offset-system/protocols/reducing-manure-methane-emissions/draft.html" TargetMode="External" Id="rId54"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footer" Target="footer1.xml" Id="rId15" /><Relationship Type="http://schemas.openxmlformats.org/officeDocument/2006/relationships/hyperlink" Target="https://www.canada.ca/en/environment-climate-change/services/climate-change/pricing-pollution-how-it-will-work/output-based-pricing-system/federal-greenhouse-gas-offset-system/compendium-protocols.html" TargetMode="External" Id="rId23" /><Relationship Type="http://schemas.openxmlformats.org/officeDocument/2006/relationships/hyperlink" Target="https://marchescarbone-carbonmarkets.canada.ca/en/public-registry/project" TargetMode="External" Id="rId28" /><Relationship Type="http://schemas.openxmlformats.org/officeDocument/2006/relationships/hyperlink" Target="https://laws-lois.justice.gc.ca/eng/regulations/sor-2022-111/page-1.html" TargetMode="External" Id="rId36" /><Relationship Type="http://schemas.openxmlformats.org/officeDocument/2006/relationships/hyperlink" Target="https://www.canada.ca/en/environment-climate-change/services/climate-change/pricing-pollution-how-it-will-work/output-based-pricing-system/federal-greenhouse-gas-offset-system/protocols/reducing-manure-methane-emissions/draft.html" TargetMode="External" Id="rId49" /><Relationship Type="http://schemas.openxmlformats.org/officeDocument/2006/relationships/theme" Target="theme/theme1.xml" Id="rId57" /><Relationship Type="http://schemas.openxmlformats.org/officeDocument/2006/relationships/endnotes" Target="endnotes.xml" Id="rId10" /><Relationship Type="http://schemas.openxmlformats.org/officeDocument/2006/relationships/hyperlink" Target="https://laws-lois.justice.gc.ca/eng/regulations/sor-2022-111/page-2.html" TargetMode="External" Id="rId31" /><Relationship Type="http://schemas.openxmlformats.org/officeDocument/2006/relationships/hyperlink" Target="https://www.bis.org/fsi/fsibriefs18.pdf" TargetMode="External" Id="rId44" /><Relationship Type="http://schemas.openxmlformats.org/officeDocument/2006/relationships/hyperlink" Target="https://www.canada.ca/en/environment-climate-change/services/climate-change/pricing-pollution-how-it-will-work/output-based-pricing-system/federal-greenhouse-gas-offset-system/protocols/reducing-manure-methane-emissions/draft.html" TargetMode="External" Id="rId52"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5.xml.rels>&#65279;<?xml version="1.0" encoding="utf-8"?><Relationships xmlns="http://schemas.openxmlformats.org/package/2006/relationships"><Relationship Type="http://schemas.openxmlformats.org/officeDocument/2006/relationships/customXmlProps" Target="/customXML/itemProps5.xml" Id="iManageProps" /></Relationships>
</file>

<file path=customXML/item5.xml><?xml version="1.0" encoding="utf-8"?>
<properties xmlns="http://www.imanage.com/work/xmlschema">
  <documentid>TORYSATWORK!53427696.3</documentid>
  <senderid>EDONG</senderid>
  <senderemail>EDONG@TORYS.COM</senderemail>
  <lastmodified>2025-07-17T11:37:00.0000000-04:00</lastmodified>
  <database>TORYSATWORK</database>
</properties>
</file>

<file path=customXML/itemProps5.xml><?xml version="1.0" encoding="utf-8"?>
<ds:datastoreItem xmlns:ds="http://schemas.openxmlformats.org/officeDocument/2006/customXml" ds:itemID="{177968C0-AB7D-413E-8985-C2907FB15B87}">
  <ds:schemaRefs>
    <ds:schemaRef ds:uri="http://schemas.openxmlformats.org/officeDocument/2006/bibliography"/>
  </ds:schemaRefs>
</ds:datastoreItem>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118</Pages>
  <Words>25943</Words>
  <Characters>152286</Characters>
  <Application>Microsoft Office Word</Application>
  <DocSecurity>0</DocSecurity>
  <Lines>8958</Lines>
  <Paragraphs>5242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172987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Eric Dong</cp:lastModifiedBy>
  <cp:revision>4</cp:revision>
  <cp:lastPrinted>2025-03-21T00:14:00Z</cp:lastPrinted>
  <dcterms:created xsi:type="dcterms:W3CDTF">2025-07-17T15:37:00Z</dcterms:created>
  <dcterms:modified xsi:type="dcterms:W3CDTF">2025-07-17T15:37:00Z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US_DocIDString">
    <vt:lpwstr>53427696.3</vt:lpwstr>
  </property>
  <property fmtid="{D5CDD505-2E9C-101B-9397-08002B2CF9AE}" pid="5" name="CUS_DocIDChunk0">
    <vt:lpwstr>53427696.3</vt:lpwstr>
  </property>
  <property fmtid="{D5CDD505-2E9C-101B-9397-08002B2CF9AE}" pid="6" name="CUS_DocIDActiveBits">
    <vt:lpwstr>98304</vt:lpwstr>
  </property>
  <property fmtid="{D5CDD505-2E9C-101B-9397-08002B2CF9AE}" pid="7" name="CUS_DocIDLocation">
    <vt:lpwstr>EVERY_PAGE</vt:lpwstr>
  </property>
  <property fmtid="{D5CDD505-2E9C-101B-9397-08002B2CF9AE}" pid="8" name="CUS_DocIDReference">
    <vt:lpwstr>everyPage</vt:lpwstr>
  </property>
</Properties>
</file>